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C15B" w14:textId="17AD0A4E" w:rsidR="00C7528C" w:rsidRPr="00BE6245" w:rsidRDefault="00C7528C">
      <w:pPr>
        <w:widowControl w:val="0"/>
        <w:spacing w:line="240" w:lineRule="auto"/>
        <w:rPr>
          <w:rFonts w:ascii="Gill Sans MT" w:eastAsia="Gill Sans" w:hAnsi="Gill Sans MT" w:cs="Gill Sans"/>
          <w:b/>
          <w:color w:val="BA0C2F"/>
          <w:sz w:val="24"/>
          <w:szCs w:val="24"/>
          <w:lang w:val="es-US"/>
        </w:rPr>
      </w:pPr>
      <w:r w:rsidRPr="00BE6245">
        <w:rPr>
          <w:rFonts w:ascii="Gill Sans MT" w:eastAsia="Gill Sans" w:hAnsi="Gill Sans MT" w:cs="Gill Sans"/>
          <w:b/>
          <w:noProof/>
          <w:color w:val="BA0C2F"/>
          <w:sz w:val="40"/>
          <w:szCs w:val="40"/>
          <w:lang w:val="es-US" w:eastAsia="es-AR"/>
        </w:rPr>
        <w:drawing>
          <wp:anchor distT="0" distB="0" distL="114300" distR="114300" simplePos="0" relativeHeight="251660288" behindDoc="0" locked="0" layoutInCell="1" allowOverlap="1" wp14:anchorId="3CC94E20" wp14:editId="6471206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87500" cy="514350"/>
            <wp:effectExtent l="0" t="0" r="0" b="0"/>
            <wp:wrapSquare wrapText="bothSides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6" t="12176" r="6565" b="17321"/>
                    <a:stretch/>
                  </pic:blipFill>
                  <pic:spPr bwMode="auto">
                    <a:xfrm>
                      <a:off x="0" y="0"/>
                      <a:ext cx="158750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3DAF817" w14:textId="4A0DBBF9" w:rsidR="00C7528C" w:rsidRPr="00BE6245" w:rsidRDefault="00C7528C">
      <w:pPr>
        <w:widowControl w:val="0"/>
        <w:spacing w:line="240" w:lineRule="auto"/>
        <w:rPr>
          <w:rFonts w:ascii="Gill Sans MT" w:eastAsia="Gill Sans" w:hAnsi="Gill Sans MT" w:cs="Gill Sans"/>
          <w:b/>
          <w:color w:val="BA0C2F"/>
          <w:sz w:val="24"/>
          <w:szCs w:val="24"/>
          <w:lang w:val="es-US"/>
        </w:rPr>
      </w:pPr>
    </w:p>
    <w:p w14:paraId="75B1845E" w14:textId="77777777" w:rsidR="00C7528C" w:rsidRPr="00BE6245" w:rsidRDefault="00C7528C">
      <w:pPr>
        <w:widowControl w:val="0"/>
        <w:spacing w:line="240" w:lineRule="auto"/>
        <w:rPr>
          <w:rFonts w:ascii="Gill Sans MT" w:eastAsia="Gill Sans" w:hAnsi="Gill Sans MT" w:cs="Gill Sans"/>
          <w:b/>
          <w:color w:val="BA0C2F"/>
          <w:sz w:val="24"/>
          <w:szCs w:val="24"/>
          <w:lang w:val="es-US"/>
        </w:rPr>
      </w:pPr>
    </w:p>
    <w:p w14:paraId="5707ADA8" w14:textId="6B693A69" w:rsidR="006E09C3" w:rsidRPr="00BE6245" w:rsidRDefault="00C7528C" w:rsidP="00C7528C">
      <w:pPr>
        <w:widowControl w:val="0"/>
        <w:spacing w:before="320" w:after="80" w:line="240" w:lineRule="auto"/>
        <w:rPr>
          <w:rFonts w:ascii="Gill Sans MT" w:eastAsia="Gill Sans" w:hAnsi="Gill Sans MT" w:cs="Gill Sans"/>
          <w:b/>
          <w:color w:val="BA0C2F"/>
          <w:sz w:val="40"/>
          <w:szCs w:val="40"/>
          <w:lang w:val="es-US"/>
        </w:rPr>
      </w:pPr>
      <w:r w:rsidRPr="00BE6245">
        <w:rPr>
          <w:rFonts w:ascii="Gill Sans MT" w:hAnsi="Gill Sans MT"/>
          <w:b/>
          <w:color w:val="BA0C2F"/>
          <w:sz w:val="40"/>
          <w:szCs w:val="40"/>
          <w:lang w:val="es-US"/>
        </w:rPr>
        <w:t>Evaluación de la fase organizacional de la hoja de ruta de igualdad de género</w:t>
      </w:r>
    </w:p>
    <w:p w14:paraId="5C9DDCB9" w14:textId="5AD51C83" w:rsidR="006E09C3" w:rsidRPr="00BE6245" w:rsidRDefault="00B54480">
      <w:pPr>
        <w:spacing w:line="240" w:lineRule="auto"/>
        <w:rPr>
          <w:rFonts w:ascii="Gill Sans MT" w:eastAsia="Gill Sans" w:hAnsi="Gill Sans MT" w:cs="Gill Sans"/>
          <w:lang w:val="es-US"/>
        </w:rPr>
      </w:pPr>
      <w:r w:rsidRPr="00BE6245">
        <w:rPr>
          <w:rFonts w:ascii="Gill Sans MT" w:hAnsi="Gill Sans MT"/>
          <w:b/>
          <w:noProof/>
          <w:lang w:val="es-US"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DFAE8F" wp14:editId="17480CDF">
                <wp:simplePos x="0" y="0"/>
                <wp:positionH relativeFrom="column">
                  <wp:posOffset>4257675</wp:posOffset>
                </wp:positionH>
                <wp:positionV relativeFrom="paragraph">
                  <wp:posOffset>2503170</wp:posOffset>
                </wp:positionV>
                <wp:extent cx="752475" cy="495300"/>
                <wp:effectExtent l="0" t="0" r="9525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2B008" w14:textId="25DCFCB7" w:rsidR="00816BC6" w:rsidRPr="00816BC6" w:rsidRDefault="00816BC6" w:rsidP="00816BC6">
                            <w:pPr>
                              <w:jc w:val="center"/>
                              <w:rPr>
                                <w:b/>
                                <w:sz w:val="14"/>
                                <w:lang w:val="es-US"/>
                              </w:rPr>
                            </w:pPr>
                            <w:r>
                              <w:rPr>
                                <w:b/>
                                <w:sz w:val="14"/>
                                <w:lang w:val="es-US"/>
                              </w:rPr>
                              <w:t>Integr</w:t>
                            </w:r>
                            <w:r w:rsidR="00B54480">
                              <w:rPr>
                                <w:b/>
                                <w:sz w:val="14"/>
                                <w:lang w:val="es-US"/>
                              </w:rPr>
                              <w:t>ada</w:t>
                            </w:r>
                          </w:p>
                          <w:p w14:paraId="0497D783" w14:textId="2F9C8B89" w:rsidR="00816BC6" w:rsidRPr="00B54480" w:rsidRDefault="00B54480" w:rsidP="00B54480">
                            <w:pPr>
                              <w:jc w:val="center"/>
                              <w:rPr>
                                <w:sz w:val="12"/>
                                <w:lang w:val="es-US"/>
                              </w:rPr>
                            </w:pPr>
                            <w:r w:rsidRPr="00B54480">
                              <w:rPr>
                                <w:sz w:val="12"/>
                                <w:lang w:val="es-US"/>
                              </w:rPr>
                              <w:t>La igualdad de género está internalizada en los sistemas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FAE8F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margin-left:335.25pt;margin-top:197.1pt;width:59.2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wujhwIAAIIFAAAOAAAAZHJzL2Uyb0RvYy54bWysVN9P2zAQfp+0/8Hy+0hbKGwVKeqKmCYh&#10;QIOJZ9exqTXH553dJt1fv7OTtIzxwrQX5+L77s733Y/zi7a2bKswGHAlHx+NOFNOQmXcU8m/P1x9&#10;+MhZiMJVwoJTJd+pwC/m79+dN36mJrAGWylk5MSFWeNLvo7Rz4oiyLWqRTgCrxwpNWAtIv3iU1Gh&#10;aMh7bYvJaHRaNICVR5AqBLq97JR8nv1rrWS81TqoyGzJ6W0xn5jPVTqL+bmYPaHwayP7Z4h/eEUt&#10;jKOge1eXIgq2QfOXq9pIhAA6HkmoC9DaSJVzoGzGoxfZ3K+FVzkXIif4PU3h/7mVN9s7ZKai2h1z&#10;5kRNNVpuRIXAKsWiaiMw0hBNjQ8zQt97wsf2M7RkMtwHukzZtxrr9KW8GOmJ8N2eZHLFJF2eTScn&#10;Z1POJKlOPk2PR7kIxcHYY4hfFNQsCSVHqmGmVmyvQ6SHEHSApFgBrKmujLX5J/WNWlpkW0EVtzE/&#10;kSz+QFnHmpKfHk9H2bGDZN55ti65Ublz+nAp8S7BLMWdVQlj3Telibmc5yuxhZTK7eNndEJpCvUW&#10;wx5/eNVbjLs8yCJHBhf3xrVxgDn7PGoHyqofA2W6wxPhz/JOYmxXbd8QK6h21A8I3WAFL68MVe1a&#10;hHgnkCaJWoC2Q7ylQ1sg1qGXOFsD/nrtPuGpwUnLWUOTWfLwcyNQcWa/Omr9NMaDgIOwGgS3qZdA&#10;pR/T3vEyi2SA0Q6iRqgfaWksUhRSCScpVsnjIC5jtx9o6Ui1WGQQDasX8drde5lcJzpTDz60jwJ9&#10;36hpWG5gmFkxe9GvHTZZOlhsImiTmzkR2rHYE02Dnnu8X0ppkzz/z6jD6pz/BgAA//8DAFBLAwQU&#10;AAYACAAAACEAjnp7dOMAAAALAQAADwAAAGRycy9kb3ducmV2LnhtbEyPwU7DMBBE70j8g7VIXBB1&#10;CCFJQ5wKkDggFSEK6nkbmzjUXofYbVO+HnOC42qfZt7Ui8katlej7x0JuJolwBS1TvbUCXh/e7ws&#10;gfmAJNE4UgKOysOiOT2psZLuQK9qvwodiyHkKxSgQxgqzn2rlUU/c4Oi+Ptwo8UQz7HjcsRDDLeG&#10;p0mSc4s9xQaNg3rQqt2udlZAecyeL9Z5sf40L0/3+rv7ouUWhTg/m+5ugQU1hT8YfvWjOjTRaeN2&#10;JD0zAvIiuYmogOt5lgKLRFHO47qNgKxIU+BNzf9vaH4AAAD//wMAUEsBAi0AFAAGAAgAAAAhALaD&#10;OJL+AAAA4QEAABMAAAAAAAAAAAAAAAAAAAAAAFtDb250ZW50X1R5cGVzXS54bWxQSwECLQAUAAYA&#10;CAAAACEAOP0h/9YAAACUAQAACwAAAAAAAAAAAAAAAAAvAQAAX3JlbHMvLnJlbHNQSwECLQAUAAYA&#10;CAAAACEAdIMLo4cCAACCBQAADgAAAAAAAAAAAAAAAAAuAgAAZHJzL2Uyb0RvYy54bWxQSwECLQAU&#10;AAYACAAAACEAjnp7dOMAAAALAQAADwAAAAAAAAAAAAAAAADhBAAAZHJzL2Rvd25yZXYueG1sUEsF&#10;BgAAAAAEAAQA8wAAAPEFAAAAAA==&#10;" fillcolor="white [3201]" stroked="f" strokeweight=".5pt">
                <v:textbox inset="0,0,0,0">
                  <w:txbxContent>
                    <w:p w14:paraId="0532B008" w14:textId="25DCFCB7" w:rsidR="00816BC6" w:rsidRPr="00816BC6" w:rsidRDefault="00816BC6" w:rsidP="00816BC6">
                      <w:pPr>
                        <w:jc w:val="center"/>
                        <w:rPr>
                          <w:b/>
                          <w:sz w:val="14"/>
                          <w:lang w:val="es-US"/>
                        </w:rPr>
                      </w:pPr>
                      <w:r>
                        <w:rPr>
                          <w:b/>
                          <w:sz w:val="14"/>
                          <w:lang w:val="es-US"/>
                        </w:rPr>
                        <w:t>Integr</w:t>
                      </w:r>
                      <w:r w:rsidR="00B54480">
                        <w:rPr>
                          <w:b/>
                          <w:sz w:val="14"/>
                          <w:lang w:val="es-US"/>
                        </w:rPr>
                        <w:t>ada</w:t>
                      </w:r>
                    </w:p>
                    <w:p w14:paraId="0497D783" w14:textId="2F9C8B89" w:rsidR="00816BC6" w:rsidRPr="00B54480" w:rsidRDefault="00B54480" w:rsidP="00B54480">
                      <w:pPr>
                        <w:jc w:val="center"/>
                        <w:rPr>
                          <w:sz w:val="12"/>
                          <w:lang w:val="es-US"/>
                        </w:rPr>
                      </w:pPr>
                      <w:r w:rsidRPr="00B54480">
                        <w:rPr>
                          <w:sz w:val="12"/>
                          <w:lang w:val="es-US"/>
                        </w:rPr>
                        <w:t>La igualdad de género está internalizada en los sistemas</w:t>
                      </w:r>
                    </w:p>
                  </w:txbxContent>
                </v:textbox>
              </v:shape>
            </w:pict>
          </mc:Fallback>
        </mc:AlternateContent>
      </w:r>
      <w:r w:rsidR="006E2A95" w:rsidRPr="00BE6245">
        <w:rPr>
          <w:rFonts w:ascii="Gill Sans MT" w:hAnsi="Gill Sans MT"/>
          <w:b/>
          <w:noProof/>
          <w:lang w:val="es-US"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32D61E" wp14:editId="61A8CBCD">
                <wp:simplePos x="0" y="0"/>
                <wp:positionH relativeFrom="column">
                  <wp:posOffset>2152650</wp:posOffset>
                </wp:positionH>
                <wp:positionV relativeFrom="paragraph">
                  <wp:posOffset>3083560</wp:posOffset>
                </wp:positionV>
                <wp:extent cx="847725" cy="485775"/>
                <wp:effectExtent l="0" t="0" r="9525" b="952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58F2C" w14:textId="77777777" w:rsidR="006E2A95" w:rsidRDefault="006E2A95" w:rsidP="00816BC6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6E2A95">
                              <w:rPr>
                                <w:b/>
                                <w:sz w:val="14"/>
                              </w:rPr>
                              <w:t>Programática</w:t>
                            </w:r>
                          </w:p>
                          <w:p w14:paraId="0C03D8AA" w14:textId="6D8FC22D" w:rsidR="00816BC6" w:rsidRPr="006E2A95" w:rsidRDefault="006E2A95" w:rsidP="006E2A95">
                            <w:pPr>
                              <w:jc w:val="center"/>
                              <w:rPr>
                                <w:sz w:val="12"/>
                                <w:lang w:val="es-US"/>
                              </w:rPr>
                            </w:pPr>
                            <w:r w:rsidRPr="006E2A95">
                              <w:rPr>
                                <w:sz w:val="12"/>
                              </w:rPr>
                              <w:t>Se brindan programas de género para necesidades ad hoc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2D61E" id="Cuadro de texto 11" o:spid="_x0000_s1027" type="#_x0000_t202" style="position:absolute;margin-left:169.5pt;margin-top:242.8pt;width:66.7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uw6iAIAAIkFAAAOAAAAZHJzL2Uyb0RvYy54bWysVN9P2zAQfp+0/8Hy+0hhlFYVKeqKmCYh&#10;QMDEs+vY1Jrj885uk+6v39lJWsZ4YdqLc/F9d+f77sf5RVtbtlUYDLiSHx+NOFNOQmXcc8m/P159&#10;mnIWonCVsOBUyXcq8Iv5xw/njZ+pE1iDrRQycuLCrPElX8foZ0UR5FrVIhyBV46UGrAWkX7xuahQ&#10;NOS9tsXJaHRWNICVR5AqBLq97JR8nv1rrWS81TqoyGzJ6W0xn5jPVTqL+bmYPaPwayP7Z4h/eEUt&#10;jKOge1eXIgq2QfOXq9pIhAA6HkmoC9DaSJVzoGyOR6+yeVgLr3IuRE7we5rC/3Mrb7Z3yExFtTvm&#10;zImaarTciAqBVYpF1UZgpCGaGh9mhH7whI/tF2jJZLgPdJmybzXW6Ut5MdIT4bs9yeSKSbqcnk4m&#10;J2POJKlOp+PJZJy8FAdjjyF+VVCzJJQcqYaZWrG9DrGDDpAUK4A11ZWxNv+kvlFLi2wrqOI25ieS&#10;8z9Q1rGm5Gefx6Ps2EEy7zxbl9yo3Dl9uJR4l2CW4s6qhLHuXmliLuf5RmwhpXL7+BmdUJpCvcew&#10;xx9e9R7jLg+yyJHBxb1xbRxgzj6P2oGy6sdAme7wVJsXeScxtqu2a5mh/iuodtQWCN18BS+vDBXv&#10;WoR4J5AGijqBlkS8pUNbIPKhlzhbA/566z7hqc9Jy1lDA1ry8HMjUHFmvzmagDTNg4CDsBoEt6mX&#10;QB1ATU2vySIZYLSDqBHqJ9odixSFVMJJilXyOIjL2K0J2j1SLRYZRDPrRbx2D14m14nV1IqP7ZNA&#10;3/drmpkbGEZXzF61bYdNlg4Wmwja5J5OvHYs9nzTvOep6HdTWigv/zPqsEHnvwEAAP//AwBQSwME&#10;FAAGAAgAAAAhAIrk23zkAAAACwEAAA8AAABkcnMvZG93bnJldi54bWxMj8FOwzAQRO9I/IO1SFxQ&#10;6zRN0hDiVIDEAakItaCe3WSJQ+11iN025esxJziOZjTzplyORrMjDq6zJGA2jYAh1bbpqBXw/vY0&#10;yYE5L6mR2hIKOKODZXV5UcqisSda43HjWxZKyBVSgPK+Lzh3tUIj3dT2SMH7sIORPsih5c0gT6Hc&#10;aB5HUcaN7CgsKNnjo8J6vzkYAfk5ebnZZovtp359flDf7Ret9lKI66vx/g6Yx9H/heEXP6BDFZh2&#10;9kCNY1rAfH4bvngBSZ5mwEIiWcQpsJ2ANItnwKuS//9Q/QAAAP//AwBQSwECLQAUAAYACAAAACEA&#10;toM4kv4AAADhAQAAEwAAAAAAAAAAAAAAAAAAAAAAW0NvbnRlbnRfVHlwZXNdLnhtbFBLAQItABQA&#10;BgAIAAAAIQA4/SH/1gAAAJQBAAALAAAAAAAAAAAAAAAAAC8BAABfcmVscy8ucmVsc1BLAQItABQA&#10;BgAIAAAAIQCikuw6iAIAAIkFAAAOAAAAAAAAAAAAAAAAAC4CAABkcnMvZTJvRG9jLnhtbFBLAQIt&#10;ABQABgAIAAAAIQCK5Nt85AAAAAsBAAAPAAAAAAAAAAAAAAAAAOIEAABkcnMvZG93bnJldi54bWxQ&#10;SwUGAAAAAAQABADzAAAA8wUAAAAA&#10;" fillcolor="white [3201]" stroked="f" strokeweight=".5pt">
                <v:textbox inset="0,0,0,0">
                  <w:txbxContent>
                    <w:p w14:paraId="3F758F2C" w14:textId="77777777" w:rsidR="006E2A95" w:rsidRDefault="006E2A95" w:rsidP="00816BC6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6E2A95">
                        <w:rPr>
                          <w:b/>
                          <w:sz w:val="14"/>
                        </w:rPr>
                        <w:t>Programática</w:t>
                      </w:r>
                    </w:p>
                    <w:p w14:paraId="0C03D8AA" w14:textId="6D8FC22D" w:rsidR="00816BC6" w:rsidRPr="006E2A95" w:rsidRDefault="006E2A95" w:rsidP="006E2A95">
                      <w:pPr>
                        <w:jc w:val="center"/>
                        <w:rPr>
                          <w:sz w:val="12"/>
                          <w:lang w:val="es-US"/>
                        </w:rPr>
                      </w:pPr>
                      <w:r w:rsidRPr="006E2A95">
                        <w:rPr>
                          <w:sz w:val="12"/>
                        </w:rPr>
                        <w:t>Se brindan programas de género para necesidades ad hoc</w:t>
                      </w:r>
                    </w:p>
                  </w:txbxContent>
                </v:textbox>
              </v:shape>
            </w:pict>
          </mc:Fallback>
        </mc:AlternateContent>
      </w:r>
      <w:r w:rsidR="006E2A95" w:rsidRPr="00BE6245">
        <w:rPr>
          <w:rFonts w:ascii="Gill Sans MT" w:hAnsi="Gill Sans MT"/>
          <w:b/>
          <w:noProof/>
          <w:lang w:val="es-US"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193753" wp14:editId="253FB01C">
                <wp:simplePos x="0" y="0"/>
                <wp:positionH relativeFrom="column">
                  <wp:posOffset>1162050</wp:posOffset>
                </wp:positionH>
                <wp:positionV relativeFrom="paragraph">
                  <wp:posOffset>3246121</wp:posOffset>
                </wp:positionV>
                <wp:extent cx="743416" cy="47625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416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E380" w14:textId="77777777" w:rsidR="006E2A95" w:rsidRDefault="006E2A95" w:rsidP="00816BC6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6E2A95">
                              <w:rPr>
                                <w:b/>
                                <w:sz w:val="14"/>
                              </w:rPr>
                              <w:t>Cumplimiento</w:t>
                            </w:r>
                          </w:p>
                          <w:p w14:paraId="7AD74BFB" w14:textId="214865F5" w:rsidR="00816BC6" w:rsidRPr="006E2A95" w:rsidRDefault="006E2A95" w:rsidP="006E2A95">
                            <w:pPr>
                              <w:jc w:val="center"/>
                              <w:rPr>
                                <w:sz w:val="10"/>
                                <w:lang w:val="es-US"/>
                              </w:rPr>
                            </w:pPr>
                            <w:r w:rsidRPr="006E2A95">
                              <w:rPr>
                                <w:sz w:val="10"/>
                              </w:rPr>
                              <w:t>El esfuerzo de igualdad de género está impulsado únicamente por el cumplimiento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93753" id="Cuadro de texto 10" o:spid="_x0000_s1028" type="#_x0000_t202" style="position:absolute;margin-left:91.5pt;margin-top:255.6pt;width:58.5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BySiAIAAIkFAAAOAAAAZHJzL2Uyb0RvYy54bWysVE1PGzEQvVfqf7B8L5sEGqqIDUqDqCoh&#10;QA0VZ8drk1W9Htd2kk1/fZ+92YRSLlS9eGc9b76eZ+bism0M2ygfarIlH54MOFNWUlXbp5J/f7j+&#10;8ImzEIWthCGrSr5TgV9O37+72LqJGtGKTKU8gxMbJltX8lWMblIUQa5UI8IJOWWh1OQbEfHrn4rK&#10;iy28N6YYDQbjYku+cp6kCgG3V52ST7N/rZWMd1oHFZkpOXKL+fT5XKazmF6IyZMXblXLfRriH7Jo&#10;RG0R9ODqSkTB1r7+y1VTS0+BdDyR1BSkdS1VrgHVDAcvqlmshFO5FpAT3IGm8P/cytvNvWd1hbcD&#10;PVY0eKP5WlSeWKVYVG0kBg1o2rowAXrhgI/tZ2ph0t8HXKbqW+2b9EVdDHp43B1IhismcXl+dno2&#10;HHMmoTo7H48+Zu/F0dj5EL8oalgSSu7xhplasbkJEYkA2kNSrECmrq5rY/JP6hs1N55tBF7cxJwi&#10;LP5AGcu2JR+fInQyspTMO8/GphuVO2cfLhXeFZiluDMqYYz9pjSYy3W+EltIqewhfkYnlEaotxju&#10;8ces3mLc1QGLHJlsPBg3tSWfq8+jdqSs+tFTpjs8CH9WdxJju2xzy4z6919StUNbeOrmKzh5XePx&#10;bkSI98JjoNAJWBLxDoc2BPJpL3G2Iv/rtfuER59Dy9kWA1ry8HMtvOLMfLWYgDTNveB7YdkLdt3M&#10;CR0wxPpxMosw8NH0ovbUPGJ3zFIUqISViFXy2Ivz2K0J7B6pZrMMwsw6EW/swsnkOrGaWvGhfRTe&#10;7fs1zcwt9aMrJi/atsMmS0uzdSRd555OvHYs7vnGvOdW3++mtFCe/2fUcYNOfwMAAP//AwBQSwME&#10;FAAGAAgAAAAhAKrZIkjiAAAACwEAAA8AAABkcnMvZG93bnJldi54bWxMj8FOwzAQRO9I/IO1SFwQ&#10;tZNCiEKcCpA4IFEhCurZjU0caq9D7LYpX89yguPMjmbf1IvJO7Y3Y+wDSshmApjBNugeOwnvb4+X&#10;JbCYFGrlAhoJRxNh0Zye1KrS4YCvZr9KHaMSjJWSYFMaKs5ja41XcRYGg3T7CKNXieTYcT2qA5V7&#10;x3MhCu5Vj/TBqsE8WNNuVzsvoTxeLS/Wxc3607083dvv7guft0rK87Pp7hZYMlP6C8MvPqFDQ0yb&#10;sEMdmSNdzmlLknCdZTkwSsyFyIBtyCmLHHhT8/8bmh8AAAD//wMAUEsBAi0AFAAGAAgAAAAhALaD&#10;OJL+AAAA4QEAABMAAAAAAAAAAAAAAAAAAAAAAFtDb250ZW50X1R5cGVzXS54bWxQSwECLQAUAAYA&#10;CAAAACEAOP0h/9YAAACUAQAACwAAAAAAAAAAAAAAAAAvAQAAX3JlbHMvLnJlbHNQSwECLQAUAAYA&#10;CAAAACEAo4QckogCAACJBQAADgAAAAAAAAAAAAAAAAAuAgAAZHJzL2Uyb0RvYy54bWxQSwECLQAU&#10;AAYACAAAACEAqtkiSOIAAAALAQAADwAAAAAAAAAAAAAAAADiBAAAZHJzL2Rvd25yZXYueG1sUEsF&#10;BgAAAAAEAAQA8wAAAPEFAAAAAA==&#10;" fillcolor="white [3201]" stroked="f" strokeweight=".5pt">
                <v:textbox inset="0,0,0,0">
                  <w:txbxContent>
                    <w:p w14:paraId="6D84E380" w14:textId="77777777" w:rsidR="006E2A95" w:rsidRDefault="006E2A95" w:rsidP="00816BC6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6E2A95">
                        <w:rPr>
                          <w:b/>
                          <w:sz w:val="14"/>
                        </w:rPr>
                        <w:t>Cumplimiento</w:t>
                      </w:r>
                    </w:p>
                    <w:p w14:paraId="7AD74BFB" w14:textId="214865F5" w:rsidR="00816BC6" w:rsidRPr="006E2A95" w:rsidRDefault="006E2A95" w:rsidP="006E2A95">
                      <w:pPr>
                        <w:jc w:val="center"/>
                        <w:rPr>
                          <w:sz w:val="10"/>
                          <w:lang w:val="es-US"/>
                        </w:rPr>
                      </w:pPr>
                      <w:r w:rsidRPr="006E2A95">
                        <w:rPr>
                          <w:sz w:val="10"/>
                        </w:rPr>
                        <w:t>El esfuerzo de igualdad de género está impulsado únicamente por el cumplimiento</w:t>
                      </w:r>
                    </w:p>
                  </w:txbxContent>
                </v:textbox>
              </v:shape>
            </w:pict>
          </mc:Fallback>
        </mc:AlternateContent>
      </w:r>
      <w:r w:rsidR="00816BC6" w:rsidRPr="00BE6245">
        <w:rPr>
          <w:rFonts w:ascii="Gill Sans MT" w:hAnsi="Gill Sans MT"/>
          <w:b/>
          <w:noProof/>
          <w:lang w:val="es-US"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2A4EAE" wp14:editId="3CB3BC09">
                <wp:simplePos x="0" y="0"/>
                <wp:positionH relativeFrom="column">
                  <wp:posOffset>5305425</wp:posOffset>
                </wp:positionH>
                <wp:positionV relativeFrom="paragraph">
                  <wp:posOffset>1864995</wp:posOffset>
                </wp:positionV>
                <wp:extent cx="752475" cy="438150"/>
                <wp:effectExtent l="0" t="0" r="9525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FD220" w14:textId="77777777" w:rsidR="00B54480" w:rsidRDefault="00B54480" w:rsidP="00816BC6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B54480">
                              <w:rPr>
                                <w:b/>
                                <w:sz w:val="14"/>
                              </w:rPr>
                              <w:t>Sustentable</w:t>
                            </w:r>
                          </w:p>
                          <w:p w14:paraId="3EDA033C" w14:textId="29E60E4B" w:rsidR="00816BC6" w:rsidRPr="00B54480" w:rsidRDefault="00B54480" w:rsidP="00B54480">
                            <w:pPr>
                              <w:jc w:val="center"/>
                              <w:rPr>
                                <w:sz w:val="12"/>
                                <w:lang w:val="es-US"/>
                              </w:rPr>
                            </w:pPr>
                            <w:r w:rsidRPr="00B54480">
                              <w:rPr>
                                <w:sz w:val="12"/>
                              </w:rPr>
                              <w:t>La igualdad de género es una norma comercial y cultural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A4EAE" id="Cuadro de texto 14" o:spid="_x0000_s1029" type="#_x0000_t202" style="position:absolute;margin-left:417.75pt;margin-top:146.85pt;width:59.2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++iiQIAAIkFAAAOAAAAZHJzL2Uyb0RvYy54bWysVE1v2zAMvQ/YfxB0X530G0GdIkvRYUDR&#10;FmuHnhVZaozJoiYpibNfvyfZTrqulw67yLT4SIqPHxeXbWPYWvlQky35+GDEmbKSqto+l/z74/Wn&#10;c85CFLYShqwq+VYFfjn9+OFi4ybqkJZkKuUZnNgw2biSL2N0k6IIcqkaEQ7IKQulJt+IiF//XFRe&#10;bOC9McXhaHRabMhXzpNUIeD2qlPyafavtZLxTuugIjMlx9tiPn0+F+ksphdi8uyFW9ayf4b4h1c0&#10;orYIunN1JaJgK1//5aqppadAOh5IagrSupYq54BsxqNX2TwshVM5F5AT3I6m8P/cytv1vWd1hdod&#10;c2ZFgxrNV6LyxCrFomojMWhA08aFCdAPDvjYfqYWJsN9wGXKvtW+SV/kxaAH4dsdyXDFJC7PTg6P&#10;z044k1AdH52PT3IRir2x8yF+UdSwJJTco4aZWrG+CREPAXSApFiBTF1d18bkn9Q3am48WwtU3MT8&#10;RFj8gTKWbUp+eoTQychSMu88G5tuVO6cPlxKvEswS3FrVMIY+01pMJfzfCO2kFLZXfyMTiiNUO8x&#10;7PH7V73HuMsDFjky2bgzbmpLPmefR21PWfVjoEx3eBD+Iu8kxnbR5pY5Guq/oGqLtvDUzVdw8rpG&#10;8W5EiPfCY6DQCVgS8Q6HNgTyqZc4W5L/9dZ9wqPPoeVsgwEtefi5El5xZr5aTECa5kHwg7AYBLtq&#10;5oQOGGP9OJlFGPhoBlF7ap6wO2YpClTCSsQqeRzEeezWBHaPVLNZBmFmnYg39sHJ5DqxmlrxsX0S&#10;3vX9mmbmlobRFZNXbdthk6Wl2SqSrnNPJ147Fnu+Me+51fvdlBbKy/+M2m/Q6W8AAAD//wMAUEsD&#10;BBQABgAIAAAAIQAHT/wM4wAAAAsBAAAPAAAAZHJzL2Rvd25yZXYueG1sTI/BTsMwEETvSPyDtUhc&#10;UOuQNEkb4lSAxAGpCLWgnt3ExKH2OsRum/L1LCc4rvbpzUy5HK1hRzX4zqGA22kETGHtmg5bAe9v&#10;T5M5MB8kNtI4VALOysOyurwoZdG4E67VcRNaRhL0hRSgQ+gLzn2tlZV+6nqF9Ptwg5WBzqHlzSBP&#10;JLeGx1GUcSs7pAQte/WoVb3fHKyA+Xn2crPN8u2neX1+0N/tF672Uojrq/H+DlhQY/iD4bc+VYeK&#10;Ou3cARvPDDmSNCVUQLxIcmBELNIZrdsJSLI4B16V/P+G6gcAAP//AwBQSwECLQAUAAYACAAAACEA&#10;toM4kv4AAADhAQAAEwAAAAAAAAAAAAAAAAAAAAAAW0NvbnRlbnRfVHlwZXNdLnhtbFBLAQItABQA&#10;BgAIAAAAIQA4/SH/1gAAAJQBAAALAAAAAAAAAAAAAAAAAC8BAABfcmVscy8ucmVsc1BLAQItABQA&#10;BgAIAAAAIQBvQ++iiQIAAIkFAAAOAAAAAAAAAAAAAAAAAC4CAABkcnMvZTJvRG9jLnhtbFBLAQIt&#10;ABQABgAIAAAAIQAHT/wM4wAAAAsBAAAPAAAAAAAAAAAAAAAAAOMEAABkcnMvZG93bnJldi54bWxQ&#10;SwUGAAAAAAQABADzAAAA8wUAAAAA&#10;" fillcolor="white [3201]" stroked="f" strokeweight=".5pt">
                <v:textbox inset="0,0,0,0">
                  <w:txbxContent>
                    <w:p w14:paraId="51FFD220" w14:textId="77777777" w:rsidR="00B54480" w:rsidRDefault="00B54480" w:rsidP="00816BC6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B54480">
                        <w:rPr>
                          <w:b/>
                          <w:sz w:val="14"/>
                        </w:rPr>
                        <w:t>Sustentable</w:t>
                      </w:r>
                    </w:p>
                    <w:p w14:paraId="3EDA033C" w14:textId="29E60E4B" w:rsidR="00816BC6" w:rsidRPr="00B54480" w:rsidRDefault="00B54480" w:rsidP="00B54480">
                      <w:pPr>
                        <w:jc w:val="center"/>
                        <w:rPr>
                          <w:sz w:val="12"/>
                          <w:lang w:val="es-US"/>
                        </w:rPr>
                      </w:pPr>
                      <w:r w:rsidRPr="00B54480">
                        <w:rPr>
                          <w:sz w:val="12"/>
                        </w:rPr>
                        <w:t>La igualdad de género es una norma comercial y cultural</w:t>
                      </w:r>
                    </w:p>
                  </w:txbxContent>
                </v:textbox>
              </v:shape>
            </w:pict>
          </mc:Fallback>
        </mc:AlternateContent>
      </w:r>
      <w:r w:rsidR="00816BC6" w:rsidRPr="00BE6245">
        <w:rPr>
          <w:rFonts w:ascii="Gill Sans MT" w:hAnsi="Gill Sans MT"/>
          <w:b/>
          <w:noProof/>
          <w:lang w:val="es-US"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815FE0" wp14:editId="6C8B5E53">
                <wp:simplePos x="0" y="0"/>
                <wp:positionH relativeFrom="column">
                  <wp:posOffset>3248025</wp:posOffset>
                </wp:positionH>
                <wp:positionV relativeFrom="paragraph">
                  <wp:posOffset>2807335</wp:posOffset>
                </wp:positionV>
                <wp:extent cx="752475" cy="438150"/>
                <wp:effectExtent l="0" t="0" r="9525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D6979" w14:textId="2E256BC5" w:rsidR="00816BC6" w:rsidRPr="00816BC6" w:rsidRDefault="00B54480" w:rsidP="00816BC6">
                            <w:pPr>
                              <w:jc w:val="center"/>
                              <w:rPr>
                                <w:b/>
                                <w:sz w:val="14"/>
                                <w:lang w:val="es-US"/>
                              </w:rPr>
                            </w:pPr>
                            <w:r>
                              <w:rPr>
                                <w:b/>
                                <w:sz w:val="14"/>
                                <w:lang w:val="es-US"/>
                              </w:rPr>
                              <w:t>Estratégica</w:t>
                            </w:r>
                          </w:p>
                          <w:p w14:paraId="2B73FD6E" w14:textId="3FC6F770" w:rsidR="00816BC6" w:rsidRPr="00B54480" w:rsidRDefault="00B54480" w:rsidP="00B54480">
                            <w:pPr>
                              <w:jc w:val="center"/>
                              <w:rPr>
                                <w:sz w:val="12"/>
                                <w:lang w:val="es-US"/>
                              </w:rPr>
                            </w:pPr>
                            <w:r w:rsidRPr="00B54480">
                              <w:rPr>
                                <w:sz w:val="12"/>
                              </w:rPr>
                              <w:t>Se implementan planes de acción y estrategia de género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15FE0" id="Cuadro de texto 12" o:spid="_x0000_s1030" type="#_x0000_t202" style="position:absolute;margin-left:255.75pt;margin-top:221.05pt;width:59.2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59FiQIAAIkFAAAOAAAAZHJzL2Uyb0RvYy54bWysVEtv2zAMvg/YfxB0X52kTwR1iixFhwFF&#10;WywdelZkqTEmiRqlxM5+/SjZTrqulw67yLT4kRQ/Pi6vWmvYVmGowZV8fDTiTDkJVe2eS/798ebT&#10;BWchClcJA06VfKcCv5p9/HDZ+KmawBpMpZCRExemjS/5OkY/LYog18qKcAReOVJqQCsi/eJzUaFo&#10;yLs1xWQ0OisawMojSBUC3V53Sj7L/rVWMt5rHVRkpuT0tphPzOcqncXsUkyfUfh1LftniH94hRW1&#10;o6B7V9ciCrbB+i9XtpYIAXQ8kmAL0LqWKudA2YxHr7JZroVXORciJ/g9TeH/uZV32wdkdUW1m3Dm&#10;hKUaLTaiQmCVYlG1ERhpiKbGhymhl57wsf0MLZkM94EuU/atRpu+lBcjPRG+25NMrpiky/PTycn5&#10;KWeSVCfHF+PTXITiYOwxxC8KLEtCyZFqmKkV29sQ6SEEHSApVgBTVze1Mfkn9Y1aGGRbQRU3MT+R&#10;LP5AGceakp8dU+hk5CCZd56NSzcqd04fLiXeJZiluDMqYYz7pjQxl/N8I7aQUrl9/IxOKE2h3mPY&#10;4w+veo9xlwdZ5Mjg4t7Y1g4wZ59H7UBZ9WOgTHd4IvxF3kmM7arNLXMy1H8F1Y7aAqGbr+DlTU3F&#10;uxUhPgikgaJOoCUR7+nQBoh86CXO1oC/3rpPeOpz0nLW0ICWPPzcCFScma+OJiBN8yDgIKwGwW3s&#10;AqgDxrR+vMwiGWA0g6gR7BPtjnmKQirhJMUqeRzERezWBO0eqebzDKKZ9SLeuqWXyXViNbXiY/sk&#10;0Pf9mmbmDobRFdNXbdthk6WD+SaCrnNPJ147Fnu+ad5zq/e7KS2Ul/8Zddigs98AAAD//wMAUEsD&#10;BBQABgAIAAAAIQBCsbUF4QAAAAsBAAAPAAAAZHJzL2Rvd25yZXYueG1sTI/BTsMwEETvSPyDtUhc&#10;EHVc0lCFOBUgcUCiQhTU8zY2cai9DrHbpnw9hgscV/M0+6ZajM6yvR5C50mCmGTANDVeddRKeHt9&#10;uJwDCxFJofWkJRx1gEV9elJhqfyBXvR+FVuWSiiUKMHE2Jech8Zoh2Hie00pe/eDw5jOoeVqwEMq&#10;d5ZPs6zgDjtKHwz2+t7oZrvaOQnzY768WBfX6w/7/HhnvtpPetqilOdn4+0NsKjH+AfDj35Shzo5&#10;bfyOVGBWwkyIWUIl5PlUAEtEcZWldZvfSACvK/5/Q/0NAAD//wMAUEsBAi0AFAAGAAgAAAAhALaD&#10;OJL+AAAA4QEAABMAAAAAAAAAAAAAAAAAAAAAAFtDb250ZW50X1R5cGVzXS54bWxQSwECLQAUAAYA&#10;CAAAACEAOP0h/9YAAACUAQAACwAAAAAAAAAAAAAAAAAvAQAAX3JlbHMvLnJlbHNQSwECLQAUAAYA&#10;CAAAACEAVM+fRYkCAACJBQAADgAAAAAAAAAAAAAAAAAuAgAAZHJzL2Uyb0RvYy54bWxQSwECLQAU&#10;AAYACAAAACEAQrG1BeEAAAALAQAADwAAAAAAAAAAAAAAAADjBAAAZHJzL2Rvd25yZXYueG1sUEsF&#10;BgAAAAAEAAQA8wAAAPEFAAAAAA==&#10;" fillcolor="white [3201]" stroked="f" strokeweight=".5pt">
                <v:textbox inset="0,0,0,0">
                  <w:txbxContent>
                    <w:p w14:paraId="276D6979" w14:textId="2E256BC5" w:rsidR="00816BC6" w:rsidRPr="00816BC6" w:rsidRDefault="00B54480" w:rsidP="00816BC6">
                      <w:pPr>
                        <w:jc w:val="center"/>
                        <w:rPr>
                          <w:b/>
                          <w:sz w:val="14"/>
                          <w:lang w:val="es-US"/>
                        </w:rPr>
                      </w:pPr>
                      <w:r>
                        <w:rPr>
                          <w:b/>
                          <w:sz w:val="14"/>
                          <w:lang w:val="es-US"/>
                        </w:rPr>
                        <w:t>Estratégica</w:t>
                      </w:r>
                    </w:p>
                    <w:p w14:paraId="2B73FD6E" w14:textId="3FC6F770" w:rsidR="00816BC6" w:rsidRPr="00B54480" w:rsidRDefault="00B54480" w:rsidP="00B54480">
                      <w:pPr>
                        <w:jc w:val="center"/>
                        <w:rPr>
                          <w:sz w:val="12"/>
                          <w:lang w:val="es-US"/>
                        </w:rPr>
                      </w:pPr>
                      <w:r w:rsidRPr="00B54480">
                        <w:rPr>
                          <w:sz w:val="12"/>
                        </w:rPr>
                        <w:t>Se implementan planes de acción y estrategia de género</w:t>
                      </w:r>
                    </w:p>
                  </w:txbxContent>
                </v:textbox>
              </v:shape>
            </w:pict>
          </mc:Fallback>
        </mc:AlternateContent>
      </w:r>
      <w:r w:rsidR="00816BC6" w:rsidRPr="00BE6245">
        <w:rPr>
          <w:rFonts w:ascii="Gill Sans MT" w:hAnsi="Gill Sans MT"/>
          <w:b/>
          <w:noProof/>
          <w:lang w:val="es-US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7A9404" wp14:editId="0031E7C8">
                <wp:simplePos x="0" y="0"/>
                <wp:positionH relativeFrom="column">
                  <wp:posOffset>123825</wp:posOffset>
                </wp:positionH>
                <wp:positionV relativeFrom="paragraph">
                  <wp:posOffset>3541396</wp:posOffset>
                </wp:positionV>
                <wp:extent cx="685800" cy="43815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9EFAF" w14:textId="77777777" w:rsidR="006E2A95" w:rsidRDefault="006E2A95" w:rsidP="00816BC6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6E2A95">
                              <w:rPr>
                                <w:b/>
                                <w:sz w:val="14"/>
                              </w:rPr>
                              <w:t xml:space="preserve">Evasión </w:t>
                            </w:r>
                          </w:p>
                          <w:p w14:paraId="0E542ACB" w14:textId="3C9CD9AD" w:rsidR="00816BC6" w:rsidRPr="006E2A95" w:rsidRDefault="006E2A95" w:rsidP="00816BC6">
                            <w:pPr>
                              <w:jc w:val="center"/>
                              <w:rPr>
                                <w:sz w:val="10"/>
                                <w:lang w:val="es-US"/>
                              </w:rPr>
                            </w:pPr>
                            <w:r w:rsidRPr="006E2A95">
                              <w:rPr>
                                <w:sz w:val="10"/>
                              </w:rPr>
                              <w:t>Los problemas de igualdad de género ni siquiera se reconocen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A9404" id="Cuadro de texto 9" o:spid="_x0000_s1031" type="#_x0000_t202" style="position:absolute;margin-left:9.75pt;margin-top:278.85pt;width:54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RPFhwIAAIcFAAAOAAAAZHJzL2Uyb0RvYy54bWysVEtPGzEQvlfqf7B8L5tAQSFig9IgqkoI&#10;EKHi7HhtsqrtccdOdtNf37F3N6GUC1Uv3ln7m9c3j4vL1hq2VRhqcCUfH404U05CVbvnkn9/vP40&#10;4SxE4SphwKmS71Tgl7OPHy4aP1XHsAZTKWRkxIVp40u+jtFPiyLItbIiHIFXjh41oBWRfvG5qFA0&#10;ZN2a4ng0OisawMojSBUC3V51j3yW7WutZLzTOqjITMkptphPzOcqncXsQkyfUfh1LfswxD9EYUXt&#10;yOne1JWIgm2w/suUrSVCAB2PJNgCtK6lyjlQNuPRq2yWa+FVzoXICX5PU/h/ZuXt9h5ZXZX8nDMn&#10;LJVosREVAqsUi6qNwM4TSY0PU8IuPaFj+wVaKvZwH+gy5d5qtOlLWTF6J7p3e4rJEpN0eTY5nYzo&#10;RdLT55PJ+DSXoDgoewzxqwLLklBypApmYsX2JkQKhKADJPkKYOrqujYm/6SuUQuDbCuo3ibmEEnj&#10;D5RxrKFATsh1UnKQ1DvLxqUblfumd5cS7xLMUtwZlTDGPShNvOU83/AtpFRu7z+jE0qTq/co9vhD&#10;VO9R7vIgjewZXNwr29oB5uzzoB0oq34MlOkOT4S/yDuJsV21uWFOh/qvoNpRWyB00xW8vK6peDci&#10;xHuBNE5Ub1oR8Y4ObYDIh17ibA346637hKcup1fOGhrPkoefG4GKM/PNUf+nWR4EHITVILiNXQB1&#10;wJiWj5dZJAWMZhA1gn2izTFPXuhJOEm+Sh4HcRG7JUGbR6r5PINoYr2IN27pZTKdWE2t+Ng+CfR9&#10;v6aRuYVhcMX0Vdt22KTpYL6JoOvc04nXjsWeb5r23Or9Zkrr5OV/Rh325+w3AAAA//8DAFBLAwQU&#10;AAYACAAAACEAdeIMjeAAAAAKAQAADwAAAGRycy9kb3ducmV2LnhtbEyPwU7DMAyG70i8Q2QkLoil&#10;VLQZpekESByQQIiBdvaa0JQlTmmyrePpyU5w/O1Pvz/Xi8lZttNj6D1JuJplwDS1XvXUSfh4f7yc&#10;AwsRSaH1pCUcdIBFc3pSY6X8nt70bhk7lkooVCjBxDhUnIfWaIdh5gdNaffpR4cxxbHjasR9KneW&#10;51lWcoc9pQsGB/1gdLtZbp2E+eH65WJVitWXfX26Nz/dNz1vUMrzs+nuFljUU/yD4aif1KFJTmu/&#10;JRWYTfmmSKSEohAC2BHIRZqsJZR5KYA3Nf//QvMLAAD//wMAUEsBAi0AFAAGAAgAAAAhALaDOJL+&#10;AAAA4QEAABMAAAAAAAAAAAAAAAAAAAAAAFtDb250ZW50X1R5cGVzXS54bWxQSwECLQAUAAYACAAA&#10;ACEAOP0h/9YAAACUAQAACwAAAAAAAAAAAAAAAAAvAQAAX3JlbHMvLnJlbHNQSwECLQAUAAYACAAA&#10;ACEAuyETxYcCAACHBQAADgAAAAAAAAAAAAAAAAAuAgAAZHJzL2Uyb0RvYy54bWxQSwECLQAUAAYA&#10;CAAAACEAdeIMjeAAAAAKAQAADwAAAAAAAAAAAAAAAADhBAAAZHJzL2Rvd25yZXYueG1sUEsFBgAA&#10;AAAEAAQA8wAAAO4FAAAAAA==&#10;" fillcolor="white [3201]" stroked="f" strokeweight=".5pt">
                <v:textbox inset="0,0,0,0">
                  <w:txbxContent>
                    <w:p w14:paraId="2FE9EFAF" w14:textId="77777777" w:rsidR="006E2A95" w:rsidRDefault="006E2A95" w:rsidP="00816BC6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6E2A95">
                        <w:rPr>
                          <w:b/>
                          <w:sz w:val="14"/>
                        </w:rPr>
                        <w:t xml:space="preserve">Evasión </w:t>
                      </w:r>
                    </w:p>
                    <w:p w14:paraId="0E542ACB" w14:textId="3C9CD9AD" w:rsidR="00816BC6" w:rsidRPr="006E2A95" w:rsidRDefault="006E2A95" w:rsidP="00816BC6">
                      <w:pPr>
                        <w:jc w:val="center"/>
                        <w:rPr>
                          <w:sz w:val="10"/>
                          <w:lang w:val="es-US"/>
                        </w:rPr>
                      </w:pPr>
                      <w:r w:rsidRPr="006E2A95">
                        <w:rPr>
                          <w:sz w:val="10"/>
                        </w:rPr>
                        <w:t>Los problemas de igualdad de género ni siquiera se reconocen</w:t>
                      </w:r>
                    </w:p>
                  </w:txbxContent>
                </v:textbox>
              </v:shape>
            </w:pict>
          </mc:Fallback>
        </mc:AlternateContent>
      </w:r>
      <w:r w:rsidR="00816BC6" w:rsidRPr="00BE6245">
        <w:rPr>
          <w:rFonts w:ascii="Gill Sans MT" w:hAnsi="Gill Sans MT"/>
          <w:b/>
          <w:noProof/>
          <w:lang w:val="es-US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3DC2DC" wp14:editId="12FFE88A">
                <wp:simplePos x="0" y="0"/>
                <wp:positionH relativeFrom="column">
                  <wp:posOffset>2753641</wp:posOffset>
                </wp:positionH>
                <wp:positionV relativeFrom="paragraph">
                  <wp:posOffset>4077122</wp:posOffset>
                </wp:positionV>
                <wp:extent cx="868663" cy="189866"/>
                <wp:effectExtent l="0" t="0" r="8255" b="63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63" cy="189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8DDB0" w14:textId="0DA1EC6F" w:rsidR="00816BC6" w:rsidRPr="00816BC6" w:rsidRDefault="00816BC6" w:rsidP="00816BC6">
                            <w:pPr>
                              <w:rPr>
                                <w:sz w:val="18"/>
                                <w:lang w:val="es-US"/>
                              </w:rPr>
                            </w:pPr>
                            <w:r>
                              <w:rPr>
                                <w:sz w:val="18"/>
                                <w:lang w:val="es-US"/>
                              </w:rPr>
                              <w:t>Ac</w:t>
                            </w:r>
                            <w:r w:rsidR="00FD2F87">
                              <w:rPr>
                                <w:sz w:val="18"/>
                                <w:lang w:val="es-US"/>
                              </w:rPr>
                              <w:t>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DC2DC" id="Cuadro de texto 8" o:spid="_x0000_s1032" type="#_x0000_t202" style="position:absolute;margin-left:216.8pt;margin-top:321.05pt;width:68.4pt;height: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XfhAIAAIcFAAAOAAAAZHJzL2Uyb0RvYy54bWysVE1v2zAMvQ/YfxB0X520WJAFdYosRYYB&#10;RVusHXpWZCkRJosapcTOfv0o2U66rpcOu9gU9fgofl5etbVle4XBgCv5+GzEmXISKuM2Jf/+uPow&#10;5SxE4SphwamSH1TgV/P37y4bP1PnsAVbKWRE4sKs8SXfxuhnRRHkVtUinIFXji41YC0iHXFTVCga&#10;Yq9tcT4aTYoGsPIIUoVA2uvuks8zv9ZKxjutg4rMlpzeFvMX83edvsX8Usw2KPzWyP4Z4h9eUQvj&#10;yOmR6lpEwXZo/qKqjUQIoOOZhLoArY1UOQaKZjx6Ec3DVniVY6HkBH9MU/h/tPJ2f4/MVCWnQjlR&#10;U4mWO1EhsEqxqNoIbJqS1PgwI+yDJ3RsP0NLxR70gZQp9lZjnf4UFaN7SvfhmGJiYpKU08l0Mrng&#10;TNLVePqJDomlOBl7DPGLgpoloeRIFcyJFfubEDvoAEm+AlhTrYy1+ZC6Ri0tsr2getuYn0jkf6Cs&#10;Y03JJxcfR5nYQTLvmK1LNCr3Te8uBd4FmKV4sCphrPumNOUtx/mKbyGlckf/GZ1Qmly9xbDHn171&#10;FuMuDrLInsHFo3FtHGCOPg/aKWXVjyFlusNTbZ7FncTYrtvcMLlySbOG6kBtgdBNV/ByZah4NyLE&#10;e4E0TtQJtCLiHX20BUo+9BJnW8Bfr+kTnrqcbjlraDxLHn7uBCrO7FdH/Z9meRBwENaD4Hb1EqgD&#10;xrR8vMwiGWC0g6gR6ifaHIvkha6Ek+Sr5HEQl7FbErR5pFosMogm1ot44x68TNQpq6kVH9sngb7v&#10;1zQytzAMrpi9aNsOmywdLHYRtMk9fcpin2+a9jwV/WZK6+T5OaNO+3P+GwAA//8DAFBLAwQUAAYA&#10;CAAAACEAavusdeMAAAALAQAADwAAAGRycy9kb3ducmV2LnhtbEyPwU7DMAyG70i8Q2QkLmhL1pV2&#10;Kk0nQOKAxITY0M5eG5qyxClNtnU8PeEER9uffn9/uRytYUc1+M6RhNlUAFNUu6ajVsL75mmyAOYD&#10;UoPGkZJwVh6W1eVFiUXjTvSmjuvQshhCvkAJOoS+4NzXWln0U9crircPN1gMcRxa3gx4iuHW8ESI&#10;jFvsKH7Q2KtHrer9+mAlLM7p6mab5dtP8/r8oL/bL3rZo5TXV+P9HbCgxvAHw69+VIcqOu3cgRrP&#10;jIR0Ps8iKiFLkxmwSNzmIgW2i5s8EcCrkv/vUP0AAAD//wMAUEsBAi0AFAAGAAgAAAAhALaDOJL+&#10;AAAA4QEAABMAAAAAAAAAAAAAAAAAAAAAAFtDb250ZW50X1R5cGVzXS54bWxQSwECLQAUAAYACAAA&#10;ACEAOP0h/9YAAACUAQAACwAAAAAAAAAAAAAAAAAvAQAAX3JlbHMvLnJlbHNQSwECLQAUAAYACAAA&#10;ACEAQHiF34QCAACHBQAADgAAAAAAAAAAAAAAAAAuAgAAZHJzL2Uyb0RvYy54bWxQSwECLQAUAAYA&#10;CAAAACEAavusdeMAAAALAQAADwAAAAAAAAAAAAAAAADeBAAAZHJzL2Rvd25yZXYueG1sUEsFBgAA&#10;AAAEAAQA8wAAAO4FAAAAAA==&#10;" fillcolor="white [3201]" stroked="f" strokeweight=".5pt">
                <v:textbox inset="0,0,0,0">
                  <w:txbxContent>
                    <w:p w14:paraId="5478DDB0" w14:textId="0DA1EC6F" w:rsidR="00816BC6" w:rsidRPr="00816BC6" w:rsidRDefault="00816BC6" w:rsidP="00816BC6">
                      <w:pPr>
                        <w:rPr>
                          <w:sz w:val="18"/>
                          <w:lang w:val="es-US"/>
                        </w:rPr>
                      </w:pPr>
                      <w:r>
                        <w:rPr>
                          <w:sz w:val="18"/>
                          <w:lang w:val="es-US"/>
                        </w:rPr>
                        <w:t>Ac</w:t>
                      </w:r>
                      <w:r w:rsidR="00FD2F87">
                        <w:rPr>
                          <w:sz w:val="18"/>
                          <w:lang w:val="es-US"/>
                        </w:rPr>
                        <w:t>ción</w:t>
                      </w:r>
                    </w:p>
                  </w:txbxContent>
                </v:textbox>
              </v:shape>
            </w:pict>
          </mc:Fallback>
        </mc:AlternateContent>
      </w:r>
      <w:r w:rsidR="00816BC6" w:rsidRPr="00BE6245">
        <w:rPr>
          <w:rFonts w:ascii="Gill Sans MT" w:hAnsi="Gill Sans MT"/>
          <w:b/>
          <w:noProof/>
          <w:lang w:val="es-US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BEE46" wp14:editId="55129CBE">
                <wp:simplePos x="0" y="0"/>
                <wp:positionH relativeFrom="column">
                  <wp:posOffset>-518909</wp:posOffset>
                </wp:positionH>
                <wp:positionV relativeFrom="paragraph">
                  <wp:posOffset>2741518</wp:posOffset>
                </wp:positionV>
                <wp:extent cx="868663" cy="189866"/>
                <wp:effectExtent l="0" t="3810" r="4445" b="444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68663" cy="189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08514" w14:textId="2C84E257" w:rsidR="00816BC6" w:rsidRPr="00816BC6" w:rsidRDefault="00816BC6">
                            <w:pPr>
                              <w:rPr>
                                <w:sz w:val="18"/>
                                <w:lang w:val="es-US"/>
                              </w:rPr>
                            </w:pPr>
                            <w:r>
                              <w:rPr>
                                <w:sz w:val="18"/>
                                <w:lang w:val="es-US"/>
                              </w:rPr>
                              <w:t>Com</w:t>
                            </w:r>
                            <w:r w:rsidR="00FD2F87">
                              <w:rPr>
                                <w:sz w:val="18"/>
                                <w:lang w:val="es-US"/>
                              </w:rPr>
                              <w:t>promiso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BEE46" id="Cuadro de texto 7" o:spid="_x0000_s1033" type="#_x0000_t202" style="position:absolute;margin-left:-40.85pt;margin-top:215.85pt;width:68.4pt;height:14.9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/rjwIAAJYFAAAOAAAAZHJzL2Uyb0RvYy54bWysVMFu2zAMvQ/YPwi6r05aLM2COEWWosOA&#10;oi3WDj0rspQYk0SNUmJnXz9KttOu66XDfDAo6fFRfCQ1v2itYXuFoQZX8vHJiDPlJFS125T8+8PV&#10;hylnIQpXCQNOlfygAr9YvH83b/xMncIWTKWQEYkLs8aXfBujnxVFkFtlRTgBrxwdakArIi1xU1Qo&#10;GmK3pjgdjSZFA1h5BKlCoN3L7pAvMr/WSsZbrYOKzJSc7hbzH/N/nf7FYi5mGxR+W8v+GuIfbmFF&#10;7SjokepSRMF2WP9FZWuJEEDHEwm2AK1rqXIOlM149CKb+63wKudC4gR/lCn8P1p5s79DVlclP+fM&#10;CUslWu1EhcAqxaJqI7DzJFLjw4yw957Qsf0MLRV72A+0mXJvNVqGQBqPJ1Qb+rIklCQjOKl/OCpO&#10;xEzS5nQynUzOOJN0NJ5+okUiLTquxOkxxC8KLEtGyZEKmknF/jrEDjpAEjyAqaur2pi8SE2kVgbZ&#10;XlD5Tcw3JvI/UMaxpuSTs4/dbR0k947ZuESjchv14ZIOXb7ZigejEsa4b0qTjDnPV2ILKZU7xs/o&#10;hNIU6i2OPf7pVm9x7vIgjxwZXDw629oBZlnz3D1JVv0YJNMdnmrzLO9kxnbd9v3Tt8kaqgN1SW4E&#10;Knrw8qqm4l2LEO8E0nTRJr0Y8ZZ+2gCJD73F2Rbw12v7CU9NT6ecNTStJQ8/dwIVZ+aro3FIoz0Y&#10;OBjrwXA7uwLqgHG+TTbJAaMZTI1gH+khWaYodCScpFglj4O5it2bQQ+RVMtlBtEAexGv3b2XiTqp&#10;mlrxoX0U6Pt+TRN0A8Mci9mLtu2wydPBchdB17mnk66dir3eNPx5KvqHKr0uz9cZ9fScLn4DAAD/&#10;/wMAUEsDBBQABgAIAAAAIQBRDz9i3AAAAAkBAAAPAAAAZHJzL2Rvd25yZXYueG1sTI/BboMwDIbv&#10;k/YOkSft1gZawRDDVNXWHXdY290D8QBBHETSlr79wmm72fKn399f7GYziCtNrrOMEK8jEMS11R03&#10;COfTxyoD4bxirQbLhHAnB7vy8aFQubY3/qLr0TcihLDLFULr/ZhL6eqWjHJrOxKH24+djPJhnRqp&#10;J3UL4WaQmyhKpVEdhw+tGumtpbo/XgzC8VCl7/1nNt97fZZp8t0cumqP+Pw0719BeJr9HwyLflCH&#10;MjhV9sLaiQFhtcm2AUXYvizDQqQgKoQkTmKQZSH/Nyh/AQAA//8DAFBLAQItABQABgAIAAAAIQC2&#10;gziS/gAAAOEBAAATAAAAAAAAAAAAAAAAAAAAAABbQ29udGVudF9UeXBlc10ueG1sUEsBAi0AFAAG&#10;AAgAAAAhADj9If/WAAAAlAEAAAsAAAAAAAAAAAAAAAAALwEAAF9yZWxzLy5yZWxzUEsBAi0AFAAG&#10;AAgAAAAhACmAP+uPAgAAlgUAAA4AAAAAAAAAAAAAAAAALgIAAGRycy9lMm9Eb2MueG1sUEsBAi0A&#10;FAAGAAgAAAAhAFEPP2LcAAAACQEAAA8AAAAAAAAAAAAAAAAA6QQAAGRycy9kb3ducmV2LnhtbFBL&#10;BQYAAAAABAAEAPMAAADyBQAAAAA=&#10;" fillcolor="white [3201]" stroked="f" strokeweight=".5pt">
                <v:textbox inset="0,0,0,0">
                  <w:txbxContent>
                    <w:p w14:paraId="6D508514" w14:textId="2C84E257" w:rsidR="00816BC6" w:rsidRPr="00816BC6" w:rsidRDefault="00816BC6">
                      <w:pPr>
                        <w:rPr>
                          <w:sz w:val="18"/>
                          <w:lang w:val="es-US"/>
                        </w:rPr>
                      </w:pPr>
                      <w:r>
                        <w:rPr>
                          <w:sz w:val="18"/>
                          <w:lang w:val="es-US"/>
                        </w:rPr>
                        <w:t>Com</w:t>
                      </w:r>
                      <w:r w:rsidR="00FD2F87">
                        <w:rPr>
                          <w:sz w:val="18"/>
                          <w:lang w:val="es-US"/>
                        </w:rPr>
                        <w:t>promiso</w:t>
                      </w:r>
                    </w:p>
                  </w:txbxContent>
                </v:textbox>
              </v:shape>
            </w:pict>
          </mc:Fallback>
        </mc:AlternateContent>
      </w:r>
      <w:r w:rsidR="00C7528C" w:rsidRPr="00BE6245">
        <w:rPr>
          <w:rFonts w:ascii="Gill Sans MT" w:hAnsi="Gill Sans MT"/>
          <w:b/>
          <w:lang w:val="es-US"/>
        </w:rPr>
        <w:t>Instrucciones:</w:t>
      </w:r>
      <w:r w:rsidR="00C7528C" w:rsidRPr="00BE6245">
        <w:rPr>
          <w:rFonts w:ascii="Gill Sans MT" w:hAnsi="Gill Sans MT"/>
          <w:b/>
          <w:i/>
          <w:lang w:val="es-US"/>
        </w:rPr>
        <w:t xml:space="preserve"> </w:t>
      </w:r>
      <w:r w:rsidR="00C7528C" w:rsidRPr="00BE6245">
        <w:rPr>
          <w:rFonts w:ascii="Gill Sans MT" w:hAnsi="Gill Sans MT"/>
          <w:lang w:val="es-US"/>
        </w:rPr>
        <w:t xml:space="preserve">Trabaje con colegas de su organización para determinar en dónde se encuentra su organización en la hoja de ruta de igualdad de género. Revise las fases presentadas en el gráfico a continuación, luego complete la tabla en la página que sigue. </w:t>
      </w:r>
      <w:r w:rsidR="00C7528C" w:rsidRPr="00BE6245">
        <w:rPr>
          <w:rFonts w:ascii="Gill Sans MT" w:hAnsi="Gill Sans MT"/>
          <w:highlight w:val="white"/>
          <w:lang w:val="es-US"/>
        </w:rPr>
        <w:t>Los participantes pueden decidir trabajar de modo colaborativo en una copia electrónica. Está bien si no tienen tiempo para completar toda la tabla; es una oportunidad para comenzar con el apoyo de un facilitador, y pueden trabajar con sus colegas para completar el ejercicio después de la sesión. El ejercicio los ayudará a desarrollar prioridades estratégicas en su Plan de Acción de Igualdad de Género.</w:t>
      </w:r>
    </w:p>
    <w:p w14:paraId="2F29851E" w14:textId="3F9B5E21" w:rsidR="006E09C3" w:rsidRPr="00BE6245" w:rsidRDefault="00C7528C">
      <w:pPr>
        <w:spacing w:line="240" w:lineRule="auto"/>
        <w:rPr>
          <w:rFonts w:ascii="Gill Sans MT" w:eastAsia="Gill Sans" w:hAnsi="Gill Sans MT" w:cs="Gill Sans"/>
          <w:b/>
          <w:color w:val="C2113A"/>
          <w:sz w:val="24"/>
          <w:szCs w:val="24"/>
          <w:lang w:val="es-US"/>
        </w:rPr>
      </w:pPr>
      <w:r w:rsidRPr="00BE6245">
        <w:rPr>
          <w:rFonts w:ascii="Gill Sans MT" w:eastAsia="Gill Sans" w:hAnsi="Gill Sans MT" w:cs="Gill Sans"/>
          <w:b/>
          <w:noProof/>
          <w:sz w:val="24"/>
          <w:szCs w:val="24"/>
          <w:lang w:val="es-US" w:eastAsia="es-A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00085F9" wp14:editId="51469A1A">
                <wp:simplePos x="0" y="0"/>
                <wp:positionH relativeFrom="margin">
                  <wp:align>center</wp:align>
                </wp:positionH>
                <wp:positionV relativeFrom="margin">
                  <wp:posOffset>2540000</wp:posOffset>
                </wp:positionV>
                <wp:extent cx="6537960" cy="3003550"/>
                <wp:effectExtent l="0" t="0" r="0" b="6350"/>
                <wp:wrapSquare wrapText="bothSides" distT="0" distB="0" distL="114300" distR="114300"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7960" cy="3003550"/>
                          <a:chOff x="2076725" y="1964218"/>
                          <a:chExt cx="6538551" cy="363156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2076725" y="1964218"/>
                            <a:ext cx="6538551" cy="3631565"/>
                            <a:chOff x="0" y="0"/>
                            <a:chExt cx="6538551" cy="3631565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6538550" cy="3492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5619245" w14:textId="77777777" w:rsidR="006E09C3" w:rsidRDefault="006E09C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 l="3070" t="2636" r="2160" b="2881"/>
                            <a:stretch/>
                          </pic:blipFill>
                          <pic:spPr>
                            <a:xfrm>
                              <a:off x="127591" y="0"/>
                              <a:ext cx="6410960" cy="3631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" name="Rectangle 5"/>
                          <wps:cNvSpPr/>
                          <wps:spPr>
                            <a:xfrm>
                              <a:off x="0" y="202019"/>
                              <a:ext cx="2200940" cy="31897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08F9B1" w14:textId="77777777" w:rsidR="006E09C3" w:rsidRDefault="006E09C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0085F9" id="Grupo 1" o:spid="_x0000_s1034" style="position:absolute;margin-left:0;margin-top:200pt;width:514.8pt;height:236.5pt;z-index:251658240;mso-position-horizontal:center;mso-position-horizontal-relative:margin;mso-position-vertical-relative:margin;mso-height-relative:margin" coordorigin="20767,19642" coordsize="65385,36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mrj0pgMAAGMKAAAOAAAAZHJzL2Uyb0RvYy54bWy8Vl1v2zYUfR+w/0Do&#10;vdGHLdkWYhdFswQFui5IN+yZpiiLGCVyJP2R/vreS+rDTVKsdbE+RBGp68t7zj085PXrUyvJgRsr&#10;VLeO0qskIrxjqhLdbh399eftq2VErKNdRaXq+Dp65DZ6vfn1l+ujLnmmGiUrbggk6Wx51OuocU6X&#10;cWxZw1tqr5TmHXyslWmpg6HZxZWhR8jeyjhLkiI+KlNpoxi3FmZvwsdo4/PXNWfuj7q23BG5jqA2&#10;55/GP7f4jDfXtNwZqhvB+jLoBVW0VHSw6JjqhjpK9kY8S9UKZpRVtbtiqo1VXQvGPQZAkyZP0NwZ&#10;tdcey6487vRIE1D7hKeL07IPh3tDRAW9i0hHW2jRndlrRVKk5qh3JUTcGf1R35t+YhdGiPZUmxb/&#10;Aw5y8qQ+jqTykyMMJot8tlgVwD2Db7MkmeV5TztroDf4uyxZFIssjwhEpKtinqXL0BjW/DZlWeY5&#10;1OizFLM0L3KMiYciYqx1LG0cjBh6lNmEErgl2QUov1rtGeIXa6XliBjomJj6AZSwaeykC/tjuvjY&#10;UM293Cx2vWdsNjD2AJuJdjvJySyw5qNGYdjSgka+QxXA0aCK+SrLE6+KsZ+01Ma6O65agi/ryMDy&#10;fovRw3vrQuuHEFy1U7dCSpinpey+mICcOAMKGWrEN3fanrzwvdZwZquqRwBtNbsVsOR7at09NWAH&#10;ILsjWMQ6sv/uqeERke864HqVzlG07nxgzgfb8wHtWKPAeZgzEQmDt847USj2zd6pWnhgUzF91dDk&#10;zbUWrIS/3gXg7Vm3/9st4VdujwiC47bflKOl5p+9fgWGpakTWyGFe/TmC+3AorrDvWDYehxMwpkP&#10;wvG6InMUzRCB8dBXXnPzwCVkPfAHbsUnsJ8gg2d5t1JobDAxyv0tXOOTYmuQPfzYQwJGn3jjC6wE&#10;371RbN/yzoWDxPg6VGcboW1ETMnbLQdfNO+qsAiVuqG/q+pWnIL6cFVc3RqGewOPmFmyCKdMVswK&#10;SALelqL3beFlufSeCvHOcMcaTIIwB2SBna9sojRb5CvQ4eQao9vM02Ty1xec8X/YSVh2KNQjgCH6&#10;7E8wI9hu4ZCazMgfA7g4KO9bzShL4LRdoSBpOfCYwXViNR8cKV2uFgsMuNyQrJICxCKl1wheaPhb&#10;aciBgk6k81qA5F9EfZ9xeQCTV1xoXPN8AdZLXjCu/stgXO4y25oOZm9m/ibjae1vXXhVOh/7qOlu&#10;uPkM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hwfiO4AAAAAkBAAAPAAAAZHJz&#10;L2Rvd25yZXYueG1sTI/BTsMwEETvSPyDtUjcqJ0WSgnZVFUFnKpKtEiI2zbeJlFjO4rdJP173BPc&#10;ZjWrmTfZcjSN6LnztbMIyUSBYFs4XdsS4Wv//rAA4QNZTY2zjHBhD8v89iajVLvBfnK/C6WIIdan&#10;hFCF0KZS+qJiQ37iWrbRO7rOUIhnV0rd0RDDTSOnSs2lodrGhopaXldcnHZng/Ax0LCaJW/95nRc&#10;X372T9vvTcKI93fj6hVE4DH8PcMVP6JDHpkO7my1Fw1CHBIQHpWK4mqr6cscxAFh8TxTIPNM/l+Q&#10;/wIAAP//AwBQSwMECgAAAAAAAAAhALo6hQiUagAAlGoAABQAAABkcnMvbWVkaWEvaW1hZ2UxLnBu&#10;Z4lQTkcNChoKAAAADUlIRFIAAALbAAABbggGAAAAUJ/U8wAAaltJREFUeNrtnWmcHGW5t99PkD0h&#10;ARJAiCwHkFXWA2EXZOcALwGJgiyyKSDwGpRwElYRBA5h33cEZBE0AYIiARJJJOEAJmyRhEM4LKKg&#10;qCgi+Ks314NPW1NT3dPd0zPT1X19uH7TXV3bPNXLv+7nf9/3//nHP/6RiIiIiIhI4/k/DoKIiIiI&#10;iGJbRERERESxLSIiIiIiim0REREREcW2iIiIiIhiW0REREREFNsiIiIiIoptERERERHFtoiIiIiI&#10;KLZFRERERBTbIiIiIiKKbRERERERUWyLiIiIiCi2RUREREQU2yIiIiIiotgWERERkS744IMPkrfe&#10;fjtZsOCV5IUXX0rmP/9C8uJLLycLFy5Kfvu73yUfffSR46TYFhEREZFqQVzPmft08uj0x5Of/uzn&#10;XfLEjJnJvPnPJ++//77jp9gWERERkSxEqIlWT3/siaoEdjlm/3JOEOuOqWJbRERERJbwm9+8022R&#10;nSe6saA4voptERERkbaNZv9q3vyGiuw0j/x8erJ48euOtWJbREREpL3429/+lsz8xaweE9ppSKxU&#10;bPumExEREVFoK7gV2yIiIiJSv3Wkt4V2hJKBim0RERERaVmefW5enwjtCMmYim0RERERaTkQun0p&#10;tIGqJ9hYFNsiIiIi0lI+7UaX96sXouuKbRERERFpGWi33gxCO/LHP/5JsS0iIiIixeeTTz5pmqh2&#10;hPbuim0RERERKTxvvPFmUwnt2PCGyiiKbREREREpNLROr1UM//czzya/fmVh1bB+rcd47bXFim0R&#10;ERERKTZEkWsVwr0RPW+nREnFtoiIiEgLQiJiPTaP3hDbM2Y+qdgWERERkeLy+v++0bRiG/7+8ceK&#10;bREREREpJi+8+FJDxDYNcV5+eUFZ5j79TF3Hee+93yu2RURERKSYUGKvEWK73v10xW9/9zvFtoiI&#10;iIgUk1/Nm9/UYvudd36r2BYRERGRYjL/+Rca5tkm2fKDDz4IlhI6Us6Z+3S3xfa7776n2O4J3n//&#10;/U7Eu6aLL72iTweDLkvcBc6a/VR4XM8+8C7N/MWs5C9/+WvDz++eH92fDB2xYuEyeCdMPD0ZvvzK&#10;yZ/+/OemuM7NNs5nfvfccLzRq6/TNv41ERHpeV79n9d6NEESsfzY4zPqFtt//fBDxXajwZuz1NID&#10;OoEA23WPfcLjxYtf75OB+MmUB5KBQ5YtnVO/AUOS62+8pertz79gctJ/4LB//V/9BiZrrbtR8vs/&#10;/KFh53j5ldeEfd97348L9SY7YNxXw3nzocxe5+NPHJ/ccefdTXW+vT3ONBzgppNxOmn8Kf5AiIhI&#10;Q0CD9HQ1EgJpj05/vOZjINLb5Tr0idhe4TOrh+hmhGjewoWLkttuv7PPBgJhvfpa6ydXXXN9MvmS&#10;y5P+g4YFwV1NO9FJZ5wd/q9BQ5dLzv3+heH/OOYbJyTbbL9zoUVgT4jt7HVm+Re+uEdbi2048pjj&#10;wnuO5gP+QIiISKPojaY29UTQbWrTw2I7T1whcLfYaodwh8RzWn9uu8MuyZDhKySfW2+T5NjjTwrb&#10;I2zTIva73zs/bBf38R/7HhCWMSWPgMEOMv7bpybLr7hqstLoNUMEuppz5Ric61tvvx2eTzztrCAa&#10;8/6npfsPTgYMHlHRAkAkd+fd9g7/z4abbBmimfGc+T/ZN69tvPlW4X+P2z0xY2ZYNmSZUcngZUZ2&#10;EIGV9pkdh2rPJ1p9Dj70yGS5UaMDX9x1r+RnjzwabBWMdbRX4NfiOa/h4zrum98KNyyDh41Mxmyz&#10;Y2jhmhXb8TojuvnLcmYUeHzZFVcn990/JTxOi877fzw1LEuPC+yz34HJKaeeFs6V/2Paw48EL9m+&#10;Y8cFW8bKn12rg2DmhmrzMduFcVxltbU7RNTLjTOzLhz70MOPDmPJeHCeY790UDjGamuuV7o7Z909&#10;9x4bLDO8xrj/7W9/K50r12SDjbcIx/jWyRM6/C/sY7Mttk0OOuRr/jiIiEhDZ0/rEcJogUWLXg3W&#10;Wn6TiV7zOxx1WhrqZaMFajlGXzkZ2jKyTRQxK8ieefa5IGBhh512D0KZ17B6IOKW7j+otE+EIK+l&#10;98F2iBrE0oFfOSQsQ2Rtvd1O4XGluzYE2WFHHBP2gSCLyxFzHBdRmV5/ytQHwz6xQ5TbJ/5tot7Y&#10;TPY/8OAl+xq1RJwP73DOCDzOkePymNeemjM3WbrfoLBsy62/0EEEVrPP9DhUez7cnCAW2Z6bE26M&#10;eIyIvPGmW8PjGJn+4d33hudXX3tD2OeIkauE9RCZzApgo8le2/gYYbruhpuFx9yo8Jj3A3fHWHDi&#10;DRTwGlHfKFwjnPOn2w9Pdtplz+S11xYHoc8ybtAGDFomPEYcs/64gw4Lgvrrx534z+s5ONxMVRpn&#10;vjx4zPF5Le6TYyKO+T8ZS2ZAHpr20yCyDznsqGT7HXcN61140SWlc+UYbDN4idhO33QyG/KDO+4K&#10;58aNoT8OIiLSKEhmbGQFkemPPZE7608grpb9kHCp2O4lzzZiJSvIoigm0TA9rV+t2CZKGUUlwg2x&#10;xn5h4JARQQyVO8f+A4eWzu2iyZd1mCJBIGbXRyilBR13ggitCG9KrCmsQ1Sdc5j6wLTwnDdmPOdY&#10;a3K3PfcNz4mSx3GIkeS0vaGafcZxyFJp21tvuyM8/vLBh/9rDKsQ23Hf3PVyw4KYZazLie2YgZw3&#10;04Ho5BoTpQauITdN2f8DATt42PKlG6Brr7sx7C/6nrkW2Zsmumndedc9yV777B/W5fpUGucotrnO&#10;vHbOeReE50TbeU7Em+dE6nnOuRBh58aB5Qj8eK5EweN5ECHnvc8NBOPI/8f1yN7MiYiI9IVvu9ao&#10;9JOzZuvXbiaxjQhFxEWygozIYoy01iO2o5AjQp6XkEkEttI5IrqI9rJutEKU4+Zbbw/rYaGIAo+o&#10;KhHOKESJpOadx8mnTOx0zlG8hShtmXFABNayzyyVtuX/SEf/qxXbjBuR8BD1HbTMp9aaJX/rEdsI&#10;WZb/56QzkzPO+l54THeqPLGdFrDx/0rfZPzb2huW3i/46BHuiNyYzMr/WWmcs2KbGwme87/z/DsT&#10;JoXn3GQ8+NDDn0a+lxyDGw2WYzfJO1ei/2mBLyIi0lPwu9hIsU0AMnsM7CbVbk/lNsV2H3i20yKM&#10;yCaCJfql02I7Ts9XI7aJEiL62B93XJFqTPlHf/2bYV+Ugau03htvvBnEHGIqLW7TQvS6G24Oj4mK&#10;ps+DbbPnjIUliu2NNh0TxiFGvdMisJZ9Zqm0bYzI4q3Oim2sDjxm++z/GCP8UaQTLa5WbONZz54j&#10;1gxEMBFgbC15/0dWwMb/67zzL+qwH9bjvRQj5Ex/xQg+51tpnMuJbaLjPMczznP866uusW6wiBCN&#10;5zVsI+XE9jobbNqn1XdERKR9IHDYKKHN72KeBaSWiiR5vm/Fdi+LbYQej7EiIGZIdItiO4rgI446&#10;Nrn0squCmContgHfMJFMIrZsT/TzxZde7nT80888JwjEK6+6NtSF/jQ6OyjYDqK9g/PIq79NRDgk&#10;+g1dNkRjEWS777Vfh6gvYo7EOIQckWHOP++c02KbBMfoP77pltuCpzuKwFr2mXsdymzLceP/wnWI&#10;/xtim+gyjxGVMdkw/o+xIguilBuUdLS4ktjm2nAs9peOXnMNYsSdm4JqxPanyaqDggf87HPOK1lF&#10;OGb8v/BdY/OIJQj50Fca51rE9siVVgsRbd5nWJCykW3+T8YaawnjT8KlPwIiItLTEHysVggTfEPr&#10;8LuJ1TL9GoKawFx3999u49+rYhuBVU5sx0TGKMJILGOqv9/AoSVBTTIiEcr4nMhhrI2dtw8gyoj1&#10;JAo3hBgR2rzyfTHhLloh0nW2qbLB69kkvQiR0nSdbc6NqGysoMEbdtCw5Us1uLGy8L9kzzkttonA&#10;BrvBkvXjuaerkVS7zzzKbctrCMl+//SuI4aj2Oa1KFJjqcMotvnwcXMUt+Fco9hOn0/23IJt5Z//&#10;H7MU2SovUK7KC/vnumT/rzhO7JeZkNg4iWTQuDyeOx/8SuNMBnb0t7MPxHie2OZG4e577iuNF6Ib&#10;4Z8W22nLDjduedNwIiIiPUE1Ng9+87K5Q/wGow9orV6uHHItkfN2/O0rRLv2GDXljipWzMDvU0sy&#10;GeI1724sryQe+85GsHmDVdMVkjcc7VHz3pAI9VrPO1pVyp17vfvsaluWkcHM37TY7up8GL9au2+y&#10;L46VXsZ5IX7TArxaGPty/xciPorvWsa5WniP5O0jRuEZn2gzERER6S3QQT1Rjo/f1FrK/rVL18im&#10;F9tED1dcZY0QNaQeMUKFiGH01ErvkfZs98bxsKAQRWZWALGdlxhZRLKWFxERkd6EAFtXQvhX8+aH&#10;mtnV7hPvdS0l/yi1245j35RimwtCubY4Jc+Uf7O19G6nDyde47zGOD0B1UNCXeuBQ6tuQFQEuHnA&#10;0uJ7SkRE+gryi6opy0eEu1IHbV4j/63WRjYxD06x3WS0W8aq/KOszUNERETq580336qp6gjJjOSe&#10;vfDiS8EiS2QaMV5PFRP84LVEzRXbIiIiIlIoyKnKVhjpLbCotOu4K7ZFRERE2oRG1tyuhXZ2Kii2&#10;RURERNooFwtLR28K7VYpdqDYFhEREZEuwYPdm2K7XL8MxbaIiIiItByU9a21kki9zP7lnLYfb8W2&#10;iIiISJtBwmJviG06Tyq2fcOJiIiItBV//OOfelxoz/zFLMdasS0iIiLSnpC42JNi+4033nScFdsi&#10;IiIi7cm7777XY0Kb5jeOsWJbREREpK2ZNfupHhHbr7222PFVbIuIiIi0N7/5zTsNF9qPTn+8bVuz&#10;K7ZFREREpAMzZj7ZULG9YMErjqtiW0RERESARMZGCW26U9Kl0nFVbIuIiIjIPyGhsRFim+6Ujqdi&#10;W0RERERSvPo/rzVEbNOd0vFUbIuIiIhIChIaSWzsjtCmK6VjqdgWERERkRxIbOyO2KYrpeOo2BYR&#10;ERGRHEhsJMGxHqE9Z+7TjqFiW0REREQqMf/5F+oS23SjdPwU2yIiIiJSgQ8++KBmoU0XSsdOsS0i&#10;IiIiVTBv/vM1ie3f/u53jptiW0RERESq4a8ffli1d/upOXMds1YU25988kny+v++4QUUERER6QFe&#10;fnlBVWL7/fffd7xaUWx/+eDDk6EjVkxee22xF1FERESkwXz00Udd1t1+9rl5jlUriu1JZ5ydbLz5&#10;VoENN9ky+c1v3vFCioiIiDSYRYteLSu0f/bIoyGZ0nFqMbF98aVXJJuP2S65974fJ/93/y8n551/&#10;UTJmmx0LOYVx5133JD+Z8oBvwoLyrZMnJG+9/bZjUUCYEZsw8XTHoqDcfc99yX33T3EsCsrJp0xM&#10;3njjTceiQLbd6Y89kSu2KRHoGLWY2L7pltuSDTbeInxIuciIbZafcuppyRd33Sv5y1/+WqiBv+32&#10;O8NNg2/CYnLcN7+VvPnmW45FAXn1f14LN0uORTG54867g+B2LIrJCSedbM5VweB6ZYU2yZMkUTo+&#10;LSS2EdI77bJnsnDhovA8Lbbh68edWLgoMT6omb+Y5ZuwoFx97Q3Je+/93rEoIFjPrr/xFseioDwx&#10;Y6bfnQX/7rT5SfGYMfPJDmKbtu6OS4snSGbFtoiIiIj0XJAiCm2ChX//+GPHRbEtIiIiIo2CLpHo&#10;L6x4jodiuxBQBN6SOcXl5ltvT37/hz84FgWETmc/uOMux6LAP/g20Sgu5CtpwSsm2H8ee3xGSJp0&#10;PBTbJkiKCZJigqQJktKEnH3OeX53FhiFtmJbsS2KbVFsK7ZFRBTbiu1PK6wUrVyh/As6azkORmfE&#10;ayciotgWEREREVFst5fYJtHAJJHi8qt5852ZKPCs0rz5zzsWBYXGZnYgFBHFtmJbz7aebdGzLXq2&#10;RUQU24ptUWwrtkWxLY2HxifM4vKZo9Tt7F/OCaUb+Tv36WdCF0Kapdj2WxTbiu0eYf7zLyQvv7zA&#10;N2FB4YdCG0kx+eCDD5Jnnn3OsSgor722OFm8+HXHoonBIom4/tkjj3Zo8V2JJ2fNDvYgE2BFsa3Y&#10;FhERkTK5SIjmagV2HtMfe8IOhaLYVmyLiIhIhGj0Cy++1C2RnQWrCbNQjq8othXbdTNl6oNhis03&#10;YTE5/sTxyVtvv+1YFNSGMP7bpzoWBeXOu+5J7vnR/Y5Fk4CdbsbMJxsqtCOP/Hx68HQ7zqLYVmyb&#10;IGmCpJggKSZItqXQfmLGzB4R2hGCUgruyvztb39LHpr202ThwkU9epyZv5gV8pXq2Xb06uvkbnvi&#10;//tOMmHi6YptxbaRbenMdTfcnPz+D39wLArIO+/8Nrn51tsdi4LCDz4VLRyLvoUKIj0ttBXcXXP9&#10;jbck/QcOTQYNXS5Zuv/gZIONt6h5H4ztPvsd2GVn5H3Hjku+duQ36jpPzjFP8+y2577J/gcerNhW&#10;bIuIiEiap+bM7RWhHXl0+uNWgMph8LCRycmnTCzNNPz3M89WtV26qR6V0ZZaekCn8X3//feTP/35&#10;zxX3wzpE1tPLEO3Zm6MotkmiTa+fJ7ZbseGfYltERESqhtKLvSm0I3PmPu34ZyCivdGmY4LoTYvd&#10;fkvE7YsvvRye33jTrcnIlVYLj2+97Y5kwOARSf9Bw8K2WDv6DRgSxDZ/WQ87CiKe50v3H5Qce/xJ&#10;YdsDxn01OeSwo8LjgUNGJIOXGRVeJ6JOhJ3l22y/c2m7VVZbuzQDjNjmmEv1GxiOf/+Pp3YS21zj&#10;gUOWDduute5GLVWiVbHdR5C5TUF/vyyKO3WnjUQbiWgjaUefNomLfSG24fX/fcPrkALRipAdMGiZ&#10;5PwLJofKMESOEc/082Cdy6+8JhkyfFR4PGLkKskJJ50cHkePN9Fw1ifqHKPb8TNGKUZeI8KdFsYc&#10;87zzLwrCnhymIcNXKO2LfVBJZtCw5ZOLL72itP7kSy4PryHeec65xn1yzgh49sW2LNt1j30U24pt&#10;EyRNkDRB0gRJMUGyvcBy0FdCG6h84nXoyG9/97vk0MOPDlFjos+VxPZhRxwTIs9Hf/2bYbtyNhKE&#10;MRFzxDmvcZOTFdvRg011IKLVPKbO+hd33StZ4TOrh+j66Wee02l9ovBL9xuUPPb4jNI+iWJznJ13&#10;2zvou40332rJPocrthXbiu12xtJ/xcXSf8XG0n99B5FIvNN9KbYhikTpyHcmTAqilmgzwvVX8+Z3&#10;EtuxQMNyo0aHSDJR5KzYvvSyq4KdA8sJEe6uxDbRdYQxkXEsIJwHddJXXWPdZNIZZ3dan99Obgy4&#10;lnGf8RzOOOt7yUWTLwvEqLhiW7HdrTvRVkwCEBGR1gTB1R2RjKDCuhDBg13PfuotP9eKNz+IUwII&#10;2Dy+8MU9ktXXWj+8RvQ6+qhPGn9KSWxzDfjLGCJu47VIR8IPPvTIUlWT+Fo1YptZB/zb6Bui60S3&#10;02Kba4fuGfulg4LtJWtNwXZyxFHHhuXYNOP5KLYV2yIiIm0BftzuCO28WaZ6m914PT4t2fdva28Y&#10;LBlAtDqODTaRmPRIBBtPNeKcv/0HDgvLEb0xoRJhzD54neuMGO73z5KC7OeNN94MwvjArxxSVmyz&#10;H8Q+0W2SISGKbcQ+QhyImnMdY4Jk3Cf5GHE9zq/eMoOKbcV2hySTbLkcKQ5EBSxDVUyYNm2lLPd2&#10;tAGZJNc31FtXGx9vuWtZr3j/4x//5DVJ6QkqxOSJ8TzLDcvzEvyJYsfftbzyfbXcBCDss8uJanPN&#10;K23Lccmrydtesa3Y1rNtgqSYICkmSLYsiKB6o9Dc4DZabHvDJYptxbZiW7Etim1RbLcMJL/VI4qx&#10;H1SapahXbFM+1+siim3FdkXovuVUdnF59rl52kgKPOU6b/7zjkWBk/QqCTjpGahPX6sgjtUwekJs&#10;+xkWxbZiW0REpG3FNjWU//7xx52qZzRKbHcl5EUU24ptaQH/ouNQXFot+cZrJ81mI8mWtiVpLpsc&#10;1x2xHVuRiyi2FdtloTFAuQxt0bMterZFz3YzQZS6WiFMVYv0tlTeou13I8W2ViJRbCu2TZBUbIti&#10;WxTbLQV1kLsSwXQOzG5HqVRea6TYNmfmH+GGg26P518wuW5bDdvTjKYvzn/cQYeFEoSx5rZiW7Hd&#10;cGg5TCF4v8CLyc233p5bp1SaH+rO/uCOuxyLgkL7aBLMHYveh45+lQQwM7ZZEZzuOtkosU2UvN2v&#10;BTXPaUBD4IAb0NPPPKeu/fznpDOTh6b9tE/+h03+fZvwO0oTHWxHdI9UbCu2RURE2hZm8yqJ4GwT&#10;FKwnJEoiwiFr/aARS3ytFrGNOGv3a7HWuhvl1hp///33Qwv3/9j3gNC1kzFHxO66xz4hkhxvhqZM&#10;fTAso+skYju7XRTihxx2VHLZFVd3CjZ9cde9SiKd6/6dCZOS7XfcNbnwokuSBQteKQUTuTkmck7k&#10;fd+x48L+480yYpvzY6afbpGDlxkZulqSH3DOeReUjnf2OecVvgmgYltERES6BMFDi+5q7SPVQlTT&#10;hja1JejTpj0+RxxHgXzYEccEoYtvfpvtdw4i9wtf3COIbMT0tdfdGK4hbdIR2MefOD6I5ux27IvI&#10;edaecs+P7g+t4IlIb7TpmLDfMdvsGAQ1ycsbb75VuHk6+ZSJYf3rb7wlueqa68OMIseLLeaj2Gb/&#10;CG1eR/ynbyZYH1jPyLZiuy5sOVxsrr72hk7Z9lIM+LLnB8CxKO70Od5hx6JvmDP36VwBzPLeENsI&#10;xWxJwXYEIYy45QZo/LdPDc/5bhu+/MohegxEraOYZRvE9He/d35ywLivlvp8RBtJdrsohrPH3We/&#10;A5Ott9sprLfqGusmUx+YVhLncZs8sY0FCTG9+177JSt/dq0uxTZe8nO/f2H4e+VV1yq2FdsmSJog&#10;KSZIigmS7W0l6S2xrYXkU3bebe/kh3ffW3pO9BqxjYAlGhyXp8X2T6Y8ECwZJ/6/74QIdVpsZ7cr&#10;J7YR0WntgthPR9nZhig3lpW02MZ2gghP7zcttomU77TLnqX9fPDBB2G/W2y1Q3is2FZsK7bbEMTa&#10;W2+/7VgUdFZpwsTTHYuCgtC+7/4pjkUfQVT5kZ9P7ySCmXHAglCJbFI5FgSWx2ol1ZD1hbcrjOUO&#10;O+0eospYQlZZbe0glon88xhxizUkK7aJbBNwQMgi2ImII7az25UT2/jsN9h4i2TbHXZJttz6C+Ea&#10;kpy5zgabBs82+0Ucr7vhZiGKvcJnVg8zwZMvuTyswzIi4lmxzXO2JWIefeVE4NPRbsW2YlsbiYiI&#10;tAUIpHqqiHS3GkmMjErHWYFsRJpoc3ZZFiwo2ZufaraLYPvIJmbiJU8L9Oy+eN5VU6o//fnPpccI&#10;71a55optERERqRqEVl+I7Xnzn3f8mxxsH93dBxH46B9vlXFRbIvUAZn3NlUoJkROuuMvlb5l0aJX&#10;O4k26X2odd1dsU0FjVq2pyScY9/6EP1utQIEiu0+TPKxqY0JkmKCpJggWUReePGlurs/1gP1uh33&#10;T6EpXj3bkayI375Wb3gzdHg88CuHKLYV2yZIKrZFsS2K7fYB/21vim0apTjun1Kvj5lGMbUmF8cO&#10;j339P1O/W7Gt2K5rCu7JWbP94ihwVKfoHa3aFew/L770smNRULjJtRJQc0AnwN4Q2kRj/b79F+df&#10;MDlYLY49/qRQUSSW8YvQvIZSgBNPO6tDQiJimwoiNKGJ0fHzzr+o9Hp8TF1rqpKwn9jhsVwnymw3&#10;yfS2tZwjnSePPOa4UF2F2t2sQ+WZk8afEvaXLi+o2FZsi4iImCjZQGiI4nj/Cyp+IEi/fPDhQahm&#10;yyEuXLioZL2IIjiKbUrwMSux2RbbhpuldPUQHiOiV1xljfAcgR1L8+V1osx2k+RvettazpEbABJg&#10;KRtI90he23zMdqGkJMek3KBiW7EtbRgddRy8ftL7EOGkxJhj0RwwQ9vTYrsVmpo0WmwjmOnkSN3q&#10;7EwP0WKiwSuNXjPYrvJsJLfedkcQzVmxzV8i2Ng2uLZpsZ3tRJntJsn66W1rOUfEdpy94DwQ52yr&#10;jUSx3e3pt9guVfRsi55t0bNdRBBFPSm0n31unuOcI7bjYyK/iN50xDhaLi6afFlZsU1Eetbsp0LE&#10;OFb+SO+XWQsizHliO3aizHaTzG5byzlmxTaPV19rfcW2YtsEScW2YluxLYptQUz1lNiutslKu4lt&#10;PgP4p/E4X3bF1R1m7Vb+7Foh2szftNjGT00XRyLKhx5+dFh28aVXhNrYdH9cbtToUJ4R4Ys4xuJR&#10;TmwT2c52kyQXJr1tLeeYFttYXPhLZ8rPrbdJ6JTJX8W2Ylux3Wb84I67/BEoKNTq/eHd9zoWBZ4V&#10;pL23Y9E8ILp6QmhbD78y2GvKWWzK/T4hdLM2OvaRTqSstc51uptkdtt6zjG7TivYxhTbfegZNbta&#10;RESKDgKrniY3NrGRdkGxLSIiIt2Czp6NFNr4iR1XUWwrtrsF0y6t1o60nbj8ymuMuhQ4oevqa29w&#10;LAoKEVQ8wo5Fc/H3jz8OzVYaJbazpeKkMVAju7v7qKcTpWJbsa1nW0yQNEFSTJCUbvLyywsaIrRn&#10;zHzS8ezB5Mr4G0Yt7Hr2UU8nSsW2YluxLTXznQmTjLwUOJlr0hlnOxYFhe9NqiE4Fs3HXz/8MPnZ&#10;I492W2y//r9vOJ51zphTjo+OjcwAIYh//crC8BpNaGg6g9ie+YtZyZDho0JVErRI3nr/OenM5JDD&#10;jgpVRLLdHrNim2tGKUGqklClJCY2sh3nEsscp/dJx0hqclODmxtoKp1QwaRVf1cV230E7b4XLHjF&#10;LwgREWkZ6ALYHaGNSExXxpDqofwe40cBBprI0Oo8zhJQjo+bmBjZHvulg0KZPx7nrTdk+Aqh3B/L&#10;Fi5cFP7Gbo9Zsc1zWr1TNYRzIGKOqEZEM5M4cqXVwjVN7zN2jMSOOWLkKsFWS7McIu6KbcW2iIiI&#10;lOFPf/5zt8Q2iZaOY31RbSLL6WXdEdvpBjfZbo95Yjs+J0JNI6J0UxuWsf/0PtN1tWPDGmYd9x07&#10;TrGt2Bb5FKbhbCFcTJjetNKBSM/x3888W5fQJsGSREvHsHaIZi+/4qodlmEpoSdEnogmUTJaRyqt&#10;R1Q72+2xktjGGoJtBAEd629jQeFxObEdm9hw3HSnScW2YrvbTJn6YPg//JIwQVJMkBRpJfD81iO2&#10;SbB0/OqHFup0gSQKfdU114emQESYd9tz32TQ0OWCvSMKXiqKbLTpmPC30np53R67EttEtqc9/Eiy&#10;2prrBaEdrSHViG0j24ptEyRFsa3YFpEqoNNnLUKbxEobvTUmwp3uEIlXOtsxMm35qWa9OCNYz7k4&#10;A6zY7lOmPjAtfLn4JiwmJLf6w1DcH6M4fSrNDZYCEr1IKJ/9yznBZsD3JvCYZS++9HJYR/tB83mI&#10;axHbJMs5bqLYVmyLiEgvJdkhsGtpksK6CG8jac0DuRHVRrW9bqLYVmyLdBIDlqcqJly39PSpNBfM&#10;OnSnVjPbktTlWPY9lHWr5ppxY+V4iWJbsd1w5j//gskgerZFz7akbmCfnDW7Ye2+2ZfR0r6H5LtK&#10;14m231ryRLGt2DZBUhTbim3pYaFNM45GCe3IY4/PUHD3MSTWVbpG5k+IYluxrdiWXO6+5766srOl&#10;Oaa202WrpG9BDPeE0FZwNw+UgivXLdLEVlFsK7Z79Aef9qS+CUWknWmkdaQcNjHq+xuqPB9+7GAo&#10;othWbIuISA8lQ/a00LYNeHNAEmR2xsEkc1FsK7Z7lGzheSkWky+5PMxOOBbFg5rMl195jWPRpNHO&#10;noJj+Z3bd5AESTJkvB7mvBSPd975bXLpZVc5FoptPdtigqSYIFnESGdvYAWo5pjJmPmLWY5HAaGd&#10;+on/7zuOhWJbsS29w8TTzkp+85t3HIuC/mCc+d1zHYs+hKS4ahvWxGY1fN5ISv7rhx8mf/zjn8IM&#10;RVdl5fL2pXWhb687SZF0l3Q8igcBptPPPMexUGwXB34kyND2TSgi7WjlqUYcI7K7EseLF79ek+D2&#10;Jrnv7UOOgyi2FdsiItKDIKK7EsVPzZlb9f4WLHhFK4mIKLYV29JKMBVqhKaYYEV4YsZMx6IPmf3L&#10;OVUJYxKy4ja//8MfQkURItPZ2szYSqoV27WIeBH5FzSfooqMY6HYLgx4B00SMUFSTJBsR2rxa/M5&#10;y3qzqc1d7z65UfYaiJggqdg2QVIU26LYblm6W/IPYZ3dZ7qsXK3biohiW7HdgmL7zrvuSX4y5QHf&#10;hAUWbNSNdSyKB9fNznV9S7XCOFsnmylsotxYStL7oxtvd4S6iFT33clvn2Oh2BYRkSYH0Vyr2C6X&#10;I0G1kmo94DBj5pNeAxFRbCu2pdkhkma93mLy0UcfdYqMSu9C2dNaxXa5mSSSI2uxpfxq3nyvgUgd&#10;8Jvnd6diu3A2BOrD+ibUsy16ttsNbDy1im2a2ZTbH1VLqt0PvlOvgYiebcW2CZKi2BbFdstSS6m+&#10;tNcauwiR6bzP3qzZT1W1H8qXeQ36PkLqOCi2FduKbcW2VOS++6eEes2ORTEtQFOmPuhY9DGU4OtO&#10;RZJsy+8XXnypy22sEdwcQvsvf/mrY1FA+M2zsINiu3DTqG+88aZvQhFpS6rpIhkj2nnLiY7Xuj+7&#10;R4qIYtsESRGRtomSdSWOf/3KwhAJJThByT+ENxHxhQsXddpftvFNNQJdOicPz3/+hcKXNb3wokuS&#10;Qw8/2msqim3FthSZC/7r4k7T2FIM8PtefOkVjkUTQBm+csIYD3a1+yF5sqsOknbsrW7GdamlB4Sb&#10;nErrjf/2qb1iyfnNb95J9tnvwHATUMt2x584Ptlo0zFe0x64HhdNvsyxUGwXhzvuvDv4fn0TmiAp&#10;Jki2K0SoG2H5qKbO9qJFrzrmdYrtd999r8PzIcNXSC697KrcfIi8/VIurly0PL0Nsx3pBFbeA5xP&#10;1uON+C6X6Mq5KrZNkFRsK7ZNkGwBzjjre+Eu37EoHuRKnHPeBY5FE0CjmkoC+b+febasgIuRNiLW&#10;3S0dKJ3F9kPTfpoMGDx8CSOSpfoNTAYOXTZ8dpYbNTqss3T/QUm/AUOC7YTxHThk2bBsrXU3Sp55&#10;9rmwP/4OHbFisnS/QUteG5yMXGm1IJQPGPfVZKXRay7ZZsQS4T4q3HQNHjYy7I99HHv8ScGDz3OO&#10;xV+2ZZ+IPfbVf+DQsJ8oxM/9/oVJvyXLOFdQbDeet95+Ozn7nPMcC8V2cWAK7slZs30TikhbU01U&#10;Gp826yG+ge/OrmwjaZ6aM9exrlFsM/OKoEVMc1M0fPmVg9BF3BLZPv+CyWE5EWtEM7N9PN//wIOT&#10;XffYJ3jtBy8zMtl2h12CSOe6xSj1bnvuu0RcL9/B2hNtQ1xr1iPKHbchWs12XEvEONefPhVDlhkV&#10;zpP9sN7kSy4P5zPuoMMU26LYVmyLiAggmrpTAtBGNj0ntolsx9e+uOteyYFfOaSTjYToNdvsvNve&#10;4Xd54823Ctsh0lnO36wlBLGNKE8fG6GMQB4xcpWwHtcsayMh4j1g0DLhODB4idgmuo1thMd6tkWx&#10;rdiWFoL20DbHKG4VDKKijkVzQAS0uzW3u4qK20Sl+2J79732KwnktNiOghhrHclzQAIyNhCWYxHp&#10;SmyzL2wot952R4hwlxPbJGYOGrpc6TiA3YWI+wqfWV2x3QvfnY/8fLpjodgu1tQpU2S+CU2QFBMk&#10;2x3EXU+JbRMjGy+2iT6fcNLJpdcGDVs+OeKoY0MAgmTIGM3G501EnNmLK6+6tqzYPvjQI5MNNt6i&#10;lDQbxXZ8HPfH7yZ+7diUat7854MApKoN693/46nBE/4f+x6g2DZBUrGt2DZBUrEtim1JV5cgYtZo&#10;oc0Mxt8//tgxrsHSU05s77n32JJAPvmUiSEJEeH77HPzgmeaREeek8z4tSO/EdbjNaLgJEgiyNNi&#10;O1pSgMAT9hASHIlcsx4+b94XRKzZnv2UEiGXHAPYhsh2PCf83JwD563YVmwrtv8J5e+ymeZ8Of5q&#10;3nzFtjT9l07RGz+0K1w3u7c2H9W0W68VO0b2HFSCSfcaQBhzI1vOskNSIwK90g1XuQpPRLjT5f+I&#10;Zud9hjmfStVrxO/OthTbY7bZsdOXIXenZDm3utjmTatYExH5FMQUuRCNEtrsy3J/fcv2O+4afNY3&#10;3XJbstqa6yUrrrKG4yKK7d7iwYceTk4/85zkc+ttEhIZeAzfmTApWXfDzZKfTHnABElp+qhOrV3N&#10;pHkS8mzb3Zwwq9kosY2f1zHtW/gtpwPkv629YTL2SwdZFaYF7F7vvPNbx6IoYvvOu+5Jvn7cicnq&#10;a62fHHTI18LjyHnnX9SpW1Qrim3esNmuXKJnW6Sd4SaoUWLbakEiera1kSyBbOZ6/D96tkWxLdKa&#10;zH36mW4LbSs9iSi2FdvdRLEtfc3UB6aFJB3HQqSxkODWXbFN+TnHUqSx8JuHDdixKJjYpmU5NTjx&#10;aa+17kYlsJm0utim4D/llXwTivQetJPGvgWIOn33zUk1LdxtzS4iiu0qoK0rmcpkjSO8I2+9/bYJ&#10;kiLSkGRIpj7nzH06lBXNE2dPzJgZEvMsGdZcOS31iu10OToRkbYW2/wIkiDZrp5tKTbnnHeBP+pN&#10;zsKFi8oK7HJQC9jE5eaARim1Cm22cexq45lnnwvfZ5dfeU2Xga5ypBvU9CbX33hLaIaER3/Bgle8&#10;nj0MVbi6Ks0sTRjZ5gOKZQR/XZqu6k+3gtimJBL/h29CEySl8RUtEM3d8fzSYKVccw7pHQjE1Hrd&#10;6hWL7Rw0oEPj5EsuT66+9obkxpturXuWuq/On06XlHkk+EEeFPlQXlsTJBXbKbbc+gvJyp9dqxO3&#10;3naHCZLS1Hz3e+cb2W7S5Lpao9nlwDdsq+++BVthtdcLO5BjVttnZZXV1s59jU6QtFw/5hsnhAAY&#10;43v017+ZbLvDLuG7j3Uo0XvZFVcnO+y0ezJw6LK523HDRKO6vfbZv8OsQ3Y9liGYDz70yGSnXfYM&#10;x0NEx7yma6+7Max3z4/uT3bdY5+wLTdWUWyz/oyZTybrbLBpmDGnZ8es2U916Nlxxlnf87p3E8b8&#10;3O9f6FgUTWzzQWSqF+gkGR93VeWhFcQ21SyY/vJNKNJ8QlvB3Rwgyqq9Vq+9ttgxq9GOidjlMTXJ&#10;+Q2OY0ikmrEnIETjOUQtPTBIKCZIxm83pXuxFLCMpjV525ELgfjNtmHProdwpzgCv/+IZmYOTxp/&#10;SnjM+jTGIarK+XE8glXHHn9SSWzHv3Sq5AYgfh/QOI/HU6Y+mHzr5Aled2lPsc2HbcLE05PNx2xX&#10;mprgA5z9YOrZFpFK8ANcSxS0FuY//4Jj3EdwozP9sSe6vEaso+2nNnhfb7bFtuExQhsxiqWE6OWg&#10;ocsl/7HvAQEi11HMsi5R5WefmxfEcVo8522H2Gb9bHQ0ux6z2TFiTkS6nNjmHL7wxT2SMdvsmIw7&#10;6LCKYht23m3vcA677bmvN2PSvmJ7z73Hhg8UHzJENssOO+KYMFWk2JZmhlqjdqhrHhrZ5jsPkyb7&#10;DkRSV9dn8eLXHas6GLLMqA7BLcrwcuMaI8JZbzSPjzjq2JBUucHGW5QsIIjtvO3yxHbeetwoH3LY&#10;UR3ENvaTH9xxVwexvdyo0eGYJEPmiW3Wx3+e3i/bEtDzencfXAfTHn7EsShaNZLRq68TfsSYSopi&#10;G/F9wX9d3PJiG38atbZ9E5ogKd1PiOxJoW2Vi+b2buvV7t7vEMKXyC8RZvzSLMcystqa64XnRIqz&#10;YpvINgEHcqx232u/ZOCQEbnb5YntvPXQA0ShiViznO9XynUSPefciIRjXeFY9ObYerudki8ffHgn&#10;sY0NZcVV1uhgGRkyfIUO0W4xQbLtItt8cLgLvfue+0qt2/lwxQ+1CZKi2JZqBENPi22j281bmcQK&#10;JI0Z32wVMGbu8FJX2o7XaRRV63bl1uMzFiPbMSiX3X9X3UHZZ/xf2H6l0Wt22ocotttKbJN8xF01&#10;d7JrrvP5EOnGRtJVVzfFtjRDVrbdB5vD00uicVdCmXXwqHLdmAolGo7AQKhXsz0QpXPM+468utuU&#10;eHRsWgt0QZzp7g5Ez4mAWxe6sbkxXeXUSROK7ZgxzJcmXqtqIxStILb5v7u6QxeRyhAJq6Z9d6Xa&#10;/dVWMcHK4Jj3HXldJS2/KbVE3UXaUmzzYSALmbqNJElG6AZlgqQ0+7Srke2+Z9GiVysKZER0Nfsh&#10;WlNNdLurhlvS81HPeC3w9Dom9RPrZ9f7eiOJnSCxkNb6GcM/HiuZ9PZ5txtcm3q6fksfi+39Dzw4&#10;2WjTMcmhhx8dki4iXSW8tILY5o67Gl+b6NmW7lUhSZf8omoFIo3k5PSPOnaUnz3yqL7tAswIxmvR&#10;VT8G6VpsVwpsVXq90Z0aY4JjPbNHeLypuV3t/yV6ttuyGgn1PWvdVs+2KLYlRrWqiUhTpYAf5fQy&#10;ouLpfVXT4h0rg+PetyCkuO6ORfdn5/gd4rcYsUo1kHTZ3fg6fwmC0bmRcnvYPdOdGln35ltvD1VC&#10;Hpr20/D8wosuSSadcXaoRJLXfbJcJ0i243yom04BBSqOEJjK6zjJjTbnQ9nBtNgud94GtxTbbRvZ&#10;phNVPV+aim3pa6g1ap3tYkS2Kwnw9L6YUTOyXQwv7l8//NCxaMBnBwFLN2NELSI3nfwWX+cvjWQY&#10;d1qe0zo93TwG4YyYRgQzU816lPC74867S1HrbPfJcp0g2Y4ZJ4Q8n7VoWch2nESAsw6fYT6XabFd&#10;6by97t2D2SQtOgUU23i1+fBRR5O7zwgf/lYX23OffsbojEgPe7YrebnTyVP8IOvZlnYU2wgoqnYQ&#10;SU4XKUiL1lgr+/4fTw3R6bTYpmkM29MNctU11g0zRFE0py0iPI7dJ8t1gozb4eFGTF93w81lO06e&#10;fc55uTaSSuftdZe2FNtMKzHNwweXO9xIV9YSEyRFpNpqJNXYQfByd7WNzVOkFcV2emYH4VxJtP5k&#10;ygNB5KY7NdLpMTtLW05sx+6T5TpBprfjL+3kiV5nO06STEmuV7ViO563113a0rNNfe16MlsV29LX&#10;nPndc/XvNgF8j1ST2Jgm+51DhLua0n/W2ZZWFNs0lWNGeZvtd+7QabGcaCVCjACOnRq5UaV1O8Ez&#10;ZqqjjaSc2CayXa4TZNyO8xn7pYOS9T+/eXie7TiJBYXtWR8hXo3YNrLdfZhlcBwLGNk+YNxXg9+L&#10;O9w0XU3VtoLY5s58xswnfROaICndhDra1YhsRHm2IQNVSPKapVQj0kVETJCUQiRIrvzZtTqBH8sE&#10;SWlmiLTYUKN5fgCq8Whnkxu5qa+mAknsQIkwd7xFpF0hWEHFGMeiYGKbSBHTUVm6qp/aCmL7h3ff&#10;m0yZ+qBvQpFu0lWNbLyo2coxVLNgZontIpXEtsnMIiJSSLFNaSCaFKSXEYHqyhupZ1tE0lB7uZxQ&#10;/uMf/1TVPigtZn1tERFpKbFNckO28giZzedfMFmxLU0NpaTsYNdc05vlhHK6xF89YpsGG46xSPcg&#10;4dFxKDb85jkjXyCx/eBDDyenn3lOyCKmQD2PgW5U6264WcgcbnWxTX3gdBtpMUFSuke5iiLVim1a&#10;uOdtP//5FxxfkRTpDo/c6FJNJL5GiT0qkqS7Ul597Q2hVjaCm1mobEfI2GWSGto0n0EL0H9j9i/n&#10;hH1eedW1ofoIzWkcfxMkFdtVcudd9yRfP+7EULT+oEO+Fh5HSDzrqq2qCZKi2JYs8+Y/X3c3yUpk&#10;rW5Se24Obbxjm+2+hoYpzkp1j2yHx7XW3SiMKWzy79vkdqVkedw+2xEydpkkaXmV1dYON7gkoMeO&#10;lJQZjO8lx1+xrdiukRNOOrlt62wrtosNPzT8kDgWzQPe7EYLbaqVOLb1Q2Rz6f6Dk0HDlk+W6jew&#10;1AiFmspd2QXL2YVovEKd5XrOh+0GDl1Wa1ADblhih0eeX3rZVaEjNH+JQud1pYxiO68jZLoWN7W0&#10;4w0uTW34S31uBLqfx76Fz0+2qpM0qdhGoMQPHx/IbI3tdqmzTSMA79JFGsvcp59pqNjO1uWW2pJW&#10;l1p6QOgSyHPyc2K5zJPGnxIaluRtl55JYPzTwpp9sM/s7Ce/JeVufqsp0amAqJ3Y4RE7JFatf1t7&#10;w2SLrXboYNtKd6WMYpvrme0ImRbb2EXiLEg6Gs51JILu2Itiu8oKJNyhxgTJdq2zLSKNB6HWKKFt&#10;06nuQRQSYYw9IL18/LdPDVFu6DdgSPDn0uBspdFrJgOHjEiGDB8VugT2HzQsvD5g8IiQ54Onnufs&#10;k78jV1otCDCE29L9B4VoKVHVeJyLL70i7IPX+g0cGqxfLOcYMbJNJJZ1OJcBg4eXPMJSmWyHR5Zx&#10;DVnO47yulNhKENJz5j7dqSNkObEdxTxaAdF+4FcOcfz7+AbLXLOCiG3uemMFknausy0iPQOCqRFi&#10;G3+i49k9Dj70yCCOEcbx5oUfbIQvIpnfAyKdJMMNHrZ86OYZZ/7i+I876LCQOJ+OlhOJJrq9/4EH&#10;Jyt8ZvUQAccn3H/gsLC/WbOfKtlWOB75QDGS3n+J8KauOp1HWYf20+yLWZGuZlWl/IwBlhCSlNO/&#10;9dnk5PRvO7Xvu8rPSs+ImzuhZ1uxXSd80Ihi4/XiCy/CF2qri+0f3HFX6U5eRBoHNbG7K7SJfOrJ&#10;bwwIX/y9CFsSJfNsJIhthHPa1kG1CqKfeKwR1Hk2ksHLjAxCnt8DwB+OkCbpbsjwFUr7Sx8vim1E&#10;Q3odqQ8+L1wrcDwU29KEYpsvV7KNDz386JAAEcHnZYKkiNQLEdLuiG1KczqOjWW5UaNDwlw1YpvX&#10;NtxkyyCK6b1QTmwjlknEu2jyZSWYHWX/HK+S2EaQjxi5itdGpEqYjTC5uGBim6jR6NXX6dTUpl2q&#10;kTz2+IwQ8fFNWKxMbKZOKVn161cWhh91pq+rnQqV3gOLWr1Cm6lwWsA7jt2D8m2XX3lNsBLwWcF7&#10;HSuQ4NMeOmLFUvJjVmwPHLJs8FPHdaPYZj+I7Vj7nGgqr5GEyW9K/E7FssJ6eLh5L2y/466dxDbf&#10;waxz1TXXh/PAS2xJQBFpucj2llt/IXn2uXltKbalOCCo8XdWEmjMxpA4okhrrhvaesR2PQEA6QzN&#10;yWLJP+wdVKogMhatJZ8mLw4O/m3Edjr5jeYlbMc6CO9YZxlRjLheut+gENXGbkJCXUy2HL78yqWb&#10;35BkuURYkxzJPjbYeIsOYpvHNGAhgZL9kSA57eFHvHYi0lpiG682gpsvWjKXIyS6KLalGabMEAW1&#10;en3xDDt+fQ83P7UKbUTYXz/80PFrIJR6zYsYI4qZJSq3HdtEcZ6FCHd6RonodaWo9GFHHBN+a8rl&#10;DlmGtfeg0ki9ddKlb6GR25nfPdexKJrY3naHXYJH+6Zbbgse5khXkaVWENuIOLLffRM2b5LdIz+f&#10;XrcVweho38MsQ7kW7uWgC6VjV3z4/OH5vuC/Lg4lAAcMWsZW300Czeys9GOCpGK7Fz3bZJrbQdI3&#10;YbOBL5sIZ3crWii4+x68vLVcs3KRVCkWRKupbEXyJF7tSWecbTS1SaAco7N/xbVUcvPqWBQssk0R&#10;/Ht+dH9bdpBUbDfvj3St0dBKxG6p0jfwXVLtDEVXJUdFREQKmSDZrh0kEQE2UGg+qEjQyHbfCHev&#10;c9/ywosvVXWtrEQhIiItJ7btICnNRCNbfafByuD49u1sRVe2IKrNOFb1f49Tpo+yfr+aN7+ufbB9&#10;7DAprQ0zurEduxQvudVmfAUU2+3cQRLvU7bdrfQtCIWeENs2Aeh7qMtc6Rr5418flLykBN+3Tp6Q&#10;3HHn3cnpZ55T137+c9KZpe6S9Qo4rHnVrEupQauPmCApJki2jdi2g6Se7WaiWq824ploNY1tnpw1&#10;u6ptiJo7xs3p3darXT9rrbtRrnBidpLqH/+x7wEhURhxy3c7pV3HHXRYqWzflKkPhmV0e0RsZ7eL&#10;QvyQw44KdbPj/hcvfj38frDe7F/OSdbZYNPQEp4GOByLrpN77bN/uL78vlCL+wd33BU6iw4ZPio8&#10;5zs473gEQdh+5932Tq6+9oZQOYqa4fHYVjVRbCu2HYtCVSNp5w6Siu3mgi531YhmmjClPdhk1Vez&#10;HTWfHefmrExiBZL6oLrHv629Yek53+Xx+5y61vf/eGqwBW6z/c5h1ugLX9wjiGzE6rXX3RisPfRY&#10;QPDSOh2xnd2OfRE5z9pTjvnGCSGSzrVje8rHRjHOughvZg95Ti1vPrMjV1ot/O6M/dJBpc9j3vHG&#10;bLNjsLTw/1E+kBvlz623SenmgCi+179+uF5cB8eieHDdzG0paIJku3aQfPGll8MXvG/C5rH1dBXN&#10;jj/eaaoV29Zv7nuou8119Lo0DoQwP8CI2fHfPjU853NCJ0eixUDUGgFMa3W2QdxiF6Qa1TPPPtfB&#10;RpLdjtc2+fdtOh2X2QiE/rHHnxSeZ8V2PBbCgEg6on7Q0OXC87TYzh6Pc4+iGzbefKvwlyg3+2U/&#10;3jiLSKHEth0kpVmgRF89FUWqFdv1Jo5JY0l3lcRWYrfI7oEI/eHd95aeE71GsCKQ0xGwtADGkkGb&#10;dKajKf2aFtvZ7cqJ7QgC//obbwkWEeo3Z49F4uVJ408pnVsU31jA4r7Tx+NzzoxrVmw/9viMZJ/9&#10;Dkw2H7Od172bEGSyQlNx7XgGCQsottu5g6Q0F/g0K4nld999rxQdTSfTVSu2mclwnJtjGhThZNOh&#10;xlUn2GGn3UM0mKDJKqutHcQrFhEe443GqpEV20S2sXcQnUawExFHbGe3Kye28WbvO3ZcsHewbwTA&#10;iqusESwe6WPRpRf7CEKZyDa2E8Q5uUL8zTveRZMvS1YavWawk2BHSUfx075x0bOtZ1sK4dlu5w6S&#10;TKVOe/gR34RN5D+tJJZJ2n3zzbfC33RCXbVi2+Y2zQPfOcxW2FGwceBrzkakiYJ15e/kdyBbCaaa&#10;7eIx08/xg+dFTFkWEzLTvuGujsfyGNnmPBHg5HZ4vRXbim3HolCRbTtImiDZTFCpoNZOg9WKbe0K&#10;zUWcqRDJctAhXwu/L9hJqEZy3vkXhbbv1BF3fLoPyacmJRcTrpv18AuaINmuHSQffOjhEF3zTdg8&#10;VNtpsFax3VUpSxFpvpuxKAiJihvRFpHCim07SEqzTYX3hNi2g6TIP0oJi92JjDHzyWeqEedy8KFH&#10;aiUSkdYX21GskDCDraLa5hKKbekpiEI3Wmw7ZSryjw5VR2q9CSaRPortRjUhIgHSqhi9z8TTzgr5&#10;L45FMfNduH6ORcHENlUB6EC26hrrJltstUOwkNBKtx0822TMW6Gi+SjX+KResU2HScdVWhW+x6gK&#10;Qp3qp+bMrbpTZLntWTb/+ReSLx98ePiOJyGLyiKDlxkZ6mNTwSS2ZSdCvufeY0OTHH4z+Lwd/fVv&#10;hipXVDvJ/mbQhRKBTZnAtNgmb4hz4zixBGh2P9Rn332v/cJ5aSkxQdIESceiUGKbLzPqpEbbyKJF&#10;r4ZSTnyxmSApfZUA0kixjThwXKVVoWQm39/U1qaMX7WdIsttz3b8xU6I8OU56yCGozhHFBPtpkU7&#10;202YeHqImJ9z3gUhmRFrCPlA6UpXvEZJP45FYIcW7FFsU3udbfhOpklO3n4oAYiPu57qWdKRy6+8&#10;JlxTx6J48HvH9XMsCiS2KaVERDtb6/brx52YXHjRJYpt6TOIRjdKbFuFRFoZotAIYaK+zExW2ymy&#10;3PZ8L2aj0nlimxrZsToIkWbaqiOS77t/SljGOunuxOnXSMDnRiCKbZZzg8BzovF5++F4CO7rbrjZ&#10;6y4ixYps02hg0hlnl6Ya+eJdc53PdylCW0Fs59WlleaZKqsmUbIr0j/2Iq0IzWBiVSWaz1TbKbLc&#10;9kTBs9/t+LR32mXPDmKbMp0I4/i7kRXJWFmiwM+K7SOPOS5sH8U21haOgYWs0n5Yd7MttrVdu4gU&#10;S2zPmft0sv7nNw/ThtGzfeBXDukyQ9wESelpsDJ1V2x7M9UZbDWII2a0ss1MWt1uccedd7fc/0WL&#10;dOwcRKaZqay2U2S57fnuR4CzDDEcZ5HYPvq64/7ZBpsHLdQRxFmRnI1s05SGCDa+67Rnm/1wTGpp&#10;81refois4xnn98qkyu7xw7vvbavPfitBkJDr51gUsBoJP0LUnGaartqSUK0gtvEGm2jT3KKwO0I7&#10;JntJR2id3X/g0GTg0GWTpfsPKtkDWg3EWroJCsJz8LCRLfm/clOJLbAr22A5gZW3Petml+VV9anW&#10;+4uAZsa03HduNeJPn7EJks76miBZKLF9862353Zw4wuPH6iuvrj1bEtP8/ePPw7T2/WKbX+Yy4tt&#10;Etri9P9S/QaGZLVs9CQ+RhyVmyGo1G02vQ+S6PJmy9hvXF5JDKb3heDLtv7OO8ZJ408JUdBKY1Ft&#10;W3LpPud+/8LgIXcsFNui2G4LsY3Ixi6SV6WBH1amD2f/co5iW/ocrA71CG3L/VUntmHA4OEhIZok&#10;Oqb5Bw4ZkQwZPircrCBWl+43KETA+YKPYhbLwNARK/7ztcFhn7yW3cdlV1yd9B80LOk3YMiS44wI&#10;M2hsH15fZlTYb7+BQ4OdgHUQ/htsvEVYB6sD58a6LMf+sOIqa4RtOG6MWucdgwpLbAMs/86ESWF/&#10;g4YtH7ZBrGOpCPtawiqrre17Q9qGvJtV8fopthsMVhESYcq9TlcvykW1utie+/Qzwd/om7B5IfJI&#10;wlatYpuSZY5febFNEhqzBtQyRmwirCkNN3iJGCVxjfXwxyJwSVpjXawn1EcmAk3NZcqGUoYNT+9S&#10;Sw8IPwDZfSxe/HopgsYx191ws/CYfV3wXxcHgU6SNsfhHBYuXBTOh/r/2EBYj+MTzR44ZNnk0MOP&#10;Du8JKlkgwssdg3XoF0AZUwIIHIf9Id5Z75hvnBBsNLxXWJfvgla00dTjbW6Wro7kDvl5FZHCim2i&#10;fhtvvlXZ10l+ocapCZLSDGB1qEVo04HScevCsz1oWBC4NLSKiWgI5f0PPLi0Hv7m0888p/R8m+13&#10;DsI4WE+WiGv+xtmHtNhO74NZNL5PVltzvSBuV/jM6iWxzU0Uj/muics/jXovGxIZ0+IY2AeVk2LA&#10;gIh6pWNkbSTp/fG/M5XeyteZG5Z6tuvJro7pTpRdUek3Sro/Y2h0tLhR7Wy5ZmlSsc0XKfVK80QJ&#10;NYuJDJFMpNiWZoDIZC1im0in41a9jSSSFcrDl1+5w3okUiK46bqKuCYK3ZXYRuxSfxlhffIpE3PF&#10;NnYQziluM2jociGCnhXbVMOIYpvIORHwSseoLLZHhXVb+TpjDWIWgr8IXCp+cBPDjQlRYzzulbo6&#10;4mVnBoEKJFxjZjHYlqohLL/40ivCY/J/ov8+u362k2W6EyXHiB0oY18H1sEWtMNOu4cbJz+verZF&#10;z3ahEyT5UuSHiBIyRIYQNHzx8eW5/Y67tkW7dikOlP6qRmhTLrCr5F7FdnViG6GEKMXGgc0CoRpn&#10;vBBCfFdwY3PlVdeWFdtEqS+97KrwGN90T4jtcsfgMb7yaIlI74/ycthdqFjDd10rzoZE0czfefOf&#10;D9/zI0auEqLLJCpis6nU1fGwI44J63FTxU1WujMldbK5bqyHVaer9WMny3RzHJJhuUniLyKczy8i&#10;kP1yzbjefl4V26LYLrTYBr5kqatKsmQEAV1Ne2vFtvQmiIFqxHaMtkp5EKM0NskT22mfLOIMX3ZM&#10;NERcR+HKzQ9WDBIVSTpMi+30PhBZbIttBVFMgmOe2I7Lo9jOs5FgeYm2lrTYLncMhCPLsJsgLNP7&#10;4/1EbWjOm/0gQlttWj0ttmPwJFozuEnad+y4il0dmdkgSg00nUnX76Y2N+vzmIg5UfJK68dOlmmx&#10;TalZrhXrI/RpvsM11kbS8/DZsOxtcWd6uypgIU0mtqOlhAQnEqBqmX5XbEtvQwOmSkKb93AzJHa1&#10;YiSl0g8zOSCI3Uo3Snn1mRt9M5Z3DAR0peAB4q9VS//liW26L8Zriv++UldHkujTY5MWz8wkUM2J&#10;x9hAENuV1o+dLNOdKJlJJRqePmcq0cTyj4ptEWkZsV0vim3pbYi0VhLbeIkdp94Bqxnl9W665baQ&#10;mJiOTEsxxHaMbJfr6sjMAyURmdFAFHcltiutHztZRjsQ0Wxu4PiLqKYLJdE6yjYyw0q0PFabERFR&#10;bBfkfIl4krDzwosvBf8pUE2BH52/fvihb8SCgMe2XFTbFs69B+KJyCjCiWQ3/Z/FpKuujrU2/al2&#10;/fQsRLa5GrMRWhx6FvIZ+D10LIoH1+2UU09zLBTbzSeyEdWP/Hx62YgoERk8qJZCan6YYs67hr9+&#10;ZaHjI1IjdnU0QVJMkFRsK7a7bTugOkW1JeMQ5G+++ZZvyiaHHINsBRJauzs2IiJdc/W1N4R8Bcei&#10;eHDduH6OhWK7aYR2pWh2Jbzjb26Ygk5fr9deW+y4iIiIiGK7t8CDjYe3HqEdiRnx0pxQN9hukd3n&#10;mWefC77dy6+8pu4W97bVFhERxXabie2szaAeKIHlm7N54YaKmYt6BaJ8mhxHzW1qJjMteeNNt9a1&#10;H0u0iRQLKsnQ3MixKB5ct9jtVRTbfUatrb0rQet636DNC+XGHIf6v7Ap05b3GnWpKdl2zDdOKCWk&#10;Hv31b4YGN7F8W15b7ex2ZM3TEn2vffbvcPNKa+6DDvlaKB/IjTHLaLJD23D2uXDhotC98uBDjyxd&#10;Y5Kc2YZ9UZ85vW/O79DDjw4l5+KPEAlEfD+xT5qvUGKOUoW8Rj8BulyyjP36fqgdrieNURwLEyTF&#10;BEnFdhuKbVpLV2rlHcv94fOl/F8lsR2FgEirwfsbURw98C+/vKDkfSdSjXCmJNzxJ44PEXDatFPZ&#10;h3rICN28ttrZ7aizvPpa63e6KaKOM8dDVC+/4qrJJ598ErpRsj6vb7TpmPA55fNKoxSEPS3B2Te2&#10;oWOPP6nTvnmNsnO0fWd/dMYlkYgShdSQ5jUE/LSHHwn/Nx0q+b9btaFNT8P43X3PfY6FYlsU24rt&#10;dhTb5boMEonJq6eNDYHSf3nbPPb4DN+g0pIgZmODE4Tvt06eECwlfB5olx7bbhO5TncZJHJNmcxs&#10;W+287dJNTbJiO9ZEP2DcV8NNL6I6fh6JeMd1EfI333p7OAeeE02NYjvuG8E87qDDQqt4zoHncX+U&#10;hIye8iuvuja0COcmmv2yH98L9cENDTgWxcSeBF4/xbZiu1sgkPOEczqCRTQs/RzhUS667Q+KtCpD&#10;lhnVIeq87oabhUg1UeSstzuKbaLDJFVm22rnbVeN2Gbb2Bqc5+yHjpRxXY5DsnPsbpgntulmeNL4&#10;U8JjothpsU30PIrtq665PojtuG9sJennIiKi2FZsV0FeXW3aAMfXFy16tVRTO3Ypq+Tztn6ztCpU&#10;dEEgExEmEr3TLnuG5VhGELw8x0OdFdtEtvPaame3Kye2saJss/3OQXRfNPmysCyKYzj7nPOC8Gc9&#10;2sFzw0trcZaNXn2dTmKbyDj2ETpaEtnGHlJJbNM9j/3xv0fritQGViI7EBb7s28Tt2LCdTPXRLHd&#10;5xD5ygpmvlji63g+43KEd1yeV5ObiJpvUGkH4ZSdlkSwdvVjnNdWu5rtENmsRxS7UgJn3usPTftp&#10;SIzMm1atRTxYiUHPtp5tPdt6thXbiu06efGllzuJZqJb8fW0PxuvaqWIOBEz36AijWXr7XaqyXOI&#10;MCfKzfcNCZVE1h1HxbYothXbotjuI/CgZkVzWlSnI9gvvPhSRbGdjnyLSN9C8qSJQc0BlWvs3Fpc&#10;CCRpIymujcRAoGK7KbLks90j05Ew/NtxeWyIwjZ5fm2/jER6njvvuqfDcz6vsZ53JbKdK7G0EDXf&#10;ebe9O9lbREREsa3YbnDyR7kSfng1iWKn7wxpXlMpqVK6BzYeai9Tcq2nI5NMr02YeHp4TDKcdZSb&#10;n2xuRKw40tV22c6VvMcoYeiYioiIYruHeffd9zqJZ7rGlVv/yVmza1pfqveWrbPBpslS/QYmg4Yt&#10;n/QbMCQZMHhEjwpgKmvQHZDkOjobcmNVz34oC9cuddapyEF1DupjPzVnbliW7uhIx8Y99x4bOj9m&#10;EytZh7rYJC0y5nx2Jp52VujmyHWmRjav4+9lpuiMs75X2p79sQ7NceJ5UC8bER3FdvbYeZ0rgf2s&#10;//nNQzMbzoXnHIsoN6UK4/EmnXF2boUUqY0f3n1vuLlxLIoJN6VWkynu72rshiuK7T4nz4ONxzBd&#10;N5smN4iL7HokUVaqlCDVQeOQ4cuv3CFBlaZD6XXo8pcX7Wb806Kc9cpVlUhvH8V23rrsj2S7ro4F&#10;dDSkfnM7XCfGlv+ffIfYDTJ2dKSW9oabbBn+IlL5fKRFOqKa8aecHgKdMoGHHXFMEMUIbNqoc/NL&#10;giMRa8r3cc14nRra7Icyfdg+6AjJe4VjILbzjp3XuTJCq/bJl1weHnMTQBIfnSVjV0mqoLDMz6YJ&#10;kiZImiBpgqRiW7HdAMq1bUdI002yXPObrMdb6oMxXmrpAWXrgZKoSk1kot5EKGmrzXI6CoYo+MCh&#10;4TWinNRx5vGAwcNDtRnWY1lp+yWPp0x9sJPYZjk3XQi4wcNGhsj60v0HlaKmpWMtWc5+aIjC8uVG&#10;jQ7nzrq81uo1Tfn/dt1jn1Azm9rZUQBHK86Kq6wRot5bbLVDqIGdFtsxSoyAZpt0TW7qXsfrxTIi&#10;znRxZJ1rr7uxFK1mu1tvu6O072gjyTt2tnNlObGdXo9zJEKebqYj3YPx5Do5FsWEzxY3wY5F8eC6&#10;3XjTrY6FYrs54Ec1r3Z2Nejz7T40K4nNTvKuDa9hGSBqyZQmopbliGVEFNeAximIXm6MiITSMCV2&#10;Euy/RIwjrIiIIqZ4TvQyLbZZxs1VFHBxxoN9EuFm3Rg5xU8ebw44FpFdIqjtkGhHdDr6pqPIjn8R&#10;VUSqy9lPotjmZumUU0/rILZ5jgDmMQ1veMzY0kyGSHecZeBYfFaJgqfFdt6xs50ry4ltXouzIdxE&#10;8VixLSKi2FZs90DErlahnbU5SP2REyLRea9FYRt98QgwxDbiOi2WuYNnvTjdefChR5aiz2khjTBf&#10;ut+g0LConNhGhG206ZhkxMhVSvvMWk44B0Rfu9lIGBu89US28TynxTYQWUa8IpDTicOIbWYGEOtc&#10;FzygabGNbQvbCK/hsY7VffjewIcd98OxsIWwHwQxYjzOPmSPnde5Mm1tiGJ72sOPhJszjn3cN78V&#10;lim2RUQU24rtBsOPe61i26m1xvmAsWZgJ8m+9utXFgbBi5+W50SkEcZYCdICmAhmWpQT+STZLiuk&#10;8RpzLK5fnthGNA8csmzYP1HTcmKb9aMnuZ3EdrxhSecz5E1dlotsdxX9L+e3r/Y42WV5nSvLff7z&#10;PPrSfUgqt2JTcbnpltv8rSuwjYTEc8dCsd10lRaqFdr8gPiGbBxEJPFVI3iJKDLTQIUIRB0RUd4/&#10;iCHsGkv3HxxEdS1im4oIiETsKAMGLVOyhmTFNhHxmIyHf7sasU0EnCQir2Plz9YRRx3rWJggKSZI&#10;igmSiu12Ftt//OOfqhbbREh9QzYOrAF4rIk6I3CxaWBXINKJH5ekRV4jGZLEuZjgGJuVZMU2/t20&#10;2GZbRDrlBLEXZLePYhvbCmKc44SkyiX7xPKQXjcbLSeZL+7fhFkRxbZiWxTbim3FdgXwYXcltPH7&#10;+mbsuWRVrCNZmwLLs+UYqwVh/NC0n1ZdDx3hX+vNFOvXYoFoJ7LdG5k96Otymdh+uInz+oiIiGK7&#10;DzxOXYltm9gUi9Grr6NntI8tQunnzZB8SJ1vbsC8PiIiotjuA0iMKye0KQdXT3RVpJXBX081DzpC&#10;8vko170RqIONzWfbHXYpVSPBH4+nm6h3nFVgpgCLDp0d0909+Rwe/fVvhu2/+73zS0mbnAMVSV5+&#10;eUFYltfNkhrr1AmnPjpim/1SrQQLUzuUbuwLmJHShlBc6KoaqwNJseC6xa64othuOvixLye2Fy16&#10;1TeiSAbEcrSMIGIrdW8ksj1v/vNB3MaGMpRaJCkW8RtLCVLCj+f8YLz19tul7SkZSC1u9s06eOoR&#10;7/f/eGo4j2223zm3oyQee7z3CPPjTxwfzpNOlMxm2Y5az7bo2dazLYrtXoYydHlR7b9//LFvRJEM&#10;RLSpfb3S6DWDuKrUvTFtI0FYI6RjMisgzolqE7nOO1a6PjdCmqTU4cuvHKLaQNQ6r6MkXUBjlCfa&#10;SFgPwX3dDTd7HRXbothWbItiuzfhxz4rtpkO9U0o0jmqHaPXdANFXFXq3pgV20SoaSoTX2dbotnL&#10;r7hql2Ib6wkCmv2ku7nmdZTkR+eeH93fybPNuWy2xbZ+vnvwB9+Zg+LCzaw2kuLaSKyQpdhuep6a&#10;M7cktGkD7huwcfDjS0UIrAbUYC5SRQmqpUw64+wgJmOt7Xb/QqdTI1Fk/iK2K3VvTIttRC5/iTzT&#10;QRJbCE004jKi1ETMr7rm+rJimx8TLCKrrLZ2WDeK7GxHSRojcVOAB5xGRIht/Ntjv3RQsv7nN7dj&#10;pIiIKLZ7m/fe+31JbBuZaRyUTkTsfOvkCUGYnX7mOYWqKBG7ISK2qcvN+8SGLf/oEFmOIryWpEPG&#10;MVsSkO2rjaohlrPnkO18R/JmjLinZ7H8XIqIiGK7j0BM5bURl/rBz5vnAcxWlOAGBxFL9JHOj1F0&#10;ZStK5FWiQIgfcthRoSJG+hi0riX6GUU6ybDfmTApeIapWrFgwSsh0Y7XqEpD5Bxxve/YcWH/zHZE&#10;sc353Xb7neHx4GVGhggp4o7Iazwe0VkjpqJnW8+2nm3Rs63YVmyXgbbeRr4aR7Y6BeI4CuRsRQlE&#10;LeXkENmI6WuvuzG3okR2O/ZF5DxrT8GvS8k4IptUv2C/WBoQ1EQ8sRw8Ov3xUG6O9Umew77A9ed4&#10;CHPOPYrt+JfXEf/pmwnWh1hZQ0Sx7VgotkWxrdhWbEuvgBBG3BLxHf/tU8NzhGy2okQUs2yDmKam&#10;cl5Fiex2MfEue9x99jsw2Xq7ncJ6q66xbjL1gWklcR63yRPblKRDTOM/xofcldjGS37u9y8Mf2Nr&#10;eZF2hRkim0oVF2YDsXg5FsWDmdZbb7vDsVBsSztCgtoP77639JzoNWI7W1EiLbZ/MuWBYMnIqyiR&#10;3a6c2EZE33vfjzt4fNNRdrYhyo1lJS22sZ0gwuM6WbFNpHynXfbs4DNmv5Scs1GKiIiIYluxLb0K&#10;4pTOgkSVsYRQRQKxnK0okRXbRLbzKkrkVaLIE9uLF78eyspRv5kKFdhISM5cZ4NNg2eb/SKOqYpB&#10;FHuFz6yeXH3tDcnkSy4P67CMiHhWbLNvtiViHn3lRODT0W4RERFRbCu2pVdhajIbkc6rKJElr6JE&#10;NduVqz7BdnjJ0wI9uy+ec9yu/P3xMcI7RsOlezDr4VRocWG26MlZsx2LgkLDp2xVHykG/NbZsEux&#10;LdJUYPvo7j6IwEf/uGPaGJjNoEykY2GCpJggKSZIKrYV29LmEP02maix0NmR8oyORTEhPyOdKyHF&#10;ghtd+0wUE64bRQgcC8W2tBlzn34m2DUo24c/muog+K+bKZGQxMhHfj49dCm0RraIiIhiW7FdJgnv&#10;xZde7rbfiSnQ7PKFCxeFcnNEMcutI/mQwDj9sSfCY6Jd1doDerNLY2wH/tjjM7xmIiIiim3Fdh54&#10;ZpdaekDoANkd/+3gYSM7LafuMvsmqa7cOtK5IyT1dqkgQqk/Suqt//nNQ3UPSvLFdYlyp+toxy6Q&#10;6S6N6Wgzjy+/8pqwT9bL2w+dIRHqVBPhxoh9HfiVQ0LiHe9NjkFzmx/ccVcHsc123FCxP/Y/8bSz&#10;wnO2oTkOVU2okFLpPNJdLaU+SDxlRsSxKK7nHiuQY1FM5sx92hKmBYXrxvVzLBTbPQLCp//AYcnA&#10;ocsmBx96ZE2R7K5sA2RlP/vcvJLYLicy8/ZTS8WMVoliZzs7UsP6168sDI8Rt5TV4zGCFyHMD/PI&#10;lVYLojbdBTLbOCbtJzz/gslhbPlBz9sPQnre/OfDtRsxcpUQJee8jvvmt4KwvmjyZeG6kCDJDUEU&#10;22zHfjl/joVAp9Qgr593/kXh+lNCEF9c9jzy/ncxQdIESTFBUkyQVGy3hNi+7fY7k4FDlg3e2wGD&#10;hwfBRbSRyGhcZ8GCV4IgJ7qJP3fQ0OWSpfoNDAKdaDXrIKwGDVs+PKYDGtuzztL9BpXEdnqdgUNG&#10;LFlnVLJ0/0FLGByOH+8uibR+unxQOAZj0upv1rzOjuXENi3O43ZEnikXli7FV05sf269TTo8z9tP&#10;FM0soyU7f6m5ve/YcSVhzTLKyxGNzoptItrU8F5p9JpBOKS34RjcfGXPI+9/J4LP/wCcl19oim3F&#10;tii2RbGt2C6k2N5si21DRBuR22/AkBBhJJqJAI4il6jmhptsGcQUIhkRiM+bH3W2YTmCKop1BDW2&#10;AaKYiPMotuM67LP/wKGliCf7JzLLciwHiPkosBDttPJu9TdrXmfHcmIbERzrX2PF4HFabGe7NKbF&#10;djpTPm8/abHNeyN+CdG+PS2cjzzmuGTmL2Z1ENv4/mOXSSLgWbGNPQW7SvY88v53qQ8aBb3w4kuO&#10;RYErIrz19tuORUHhsxebdYnfnYptxXbJ5kH0GFHEdD6+YLoD8hp/iTDzGPGL2MPTjXAm0hnfnIjt&#10;Bx96uCSko0c7WhrSnu2s2KabIY9pKT5g8IjweMjwUSE6EM8REU6kvdXfrHmdHdNim2sUxfa0hx9J&#10;VltzvSCQuVGJgjW9v2yXxvjeYjw5Bjc1efspJ7ZjZJuINet/+eDDO3i22Q7BvPJn1wrH5W+e2Cay&#10;nT2PvP9dREREFNuFF9tElrF59B807FMGDgvimSQrBDSPsYkgkBHLCD+EM1PVbE8UG9GMpSArtqMg&#10;r0ZsE02PyxFhEyae3nZiu1afOiI63YWxXLJcdhnXIX2MavaTrjxCVZSuEoCq+R+y59FuHv2efh85&#10;DsWEz0W5/BbxsydeP8V2AcU2UcpjvnFCx2TJJaI72jaIaCOC09FGLCKcHwKNJDfsJgjrtJDGZ02C&#10;HKIMIV2L2CZpj4olJN8RBcW20i5iu9k59/sXhmvlWOjZFj3bomdbz7YotruAyg+IYCpPpJdjAYi+&#10;W954rEN0Or6OlxoxTPJjvyWC+cqrrg3L00Ka/wHBHRIcl4jlWsR2TJAMCZhDlg3R9XbwbIsotkWx&#10;rdgWxbZiuwUTJOudasHjjY2kks2hEV86RNdvvOlW39BVwoxCdhleeyrK9NY54DX3WvQNJLnS8tux&#10;KCZPzZlrrd+C3yxRYMCxKB5cN5vuKbbbBnzkJONRCpCEOqLjMUlQuiaW60vD7EWsOtIbZJM1RURE&#10;RLGt2G4SsLdQVm7dDTdLtt5up5Co6Zu562RJfO077LR7sO+wjI6Ok844O9S25j1F7XPqYsdteJ2E&#10;RGwHrIN3n5KBeR0fI8xk3Hzr7aFSTZzqZj9cL5rRTH1gWklsX3vdjaVEWrpCGjEQERFRbCu2pbA+&#10;QZJV8cVHvz2l+KLAjeX3uIFhqgxxvsHGW5Qi4Yhiqowcf+L43I6P8TgI7EMPPzqUjOQ1klhjx0m8&#10;9rFJDmKbKjaIdp7zd/pjT3itegEaT1197Q2ORUF57PEZNnEqMFddc32vziJKYy14fncqtkXKku4E&#10;GW0k6XrZUWyTzMpjos5EpGmegSc+dm8kMp7X8THum8Y2NK6JCbF0eUwfJ9pH4l9qZyPa19lgU6+T&#10;CZJigqQJkmKCpGJbsS3FhCg1FpCuxDYRbbo3EpWmdCNCONs6Pa/jY3ztlFNPC82Noreex5XE9vhv&#10;nxoEe7pJkfQsJC5PPO0sx6Kg0ODL8prFhe/I9GygFAeuW7rHhyi2634jUUIPu0Hs7lgrbN9XU5yx&#10;RXxsIS//Al87HRt332u/UGqxnNjmMe+tPfce2yEhlS6StHfH953X8TEt5LCi0EGSKDjiPa/jZBTb&#10;RM5JcMWH73USERFRbLes2H5ixszQiZHpZaYpTz/znLr285+TzkwemvbTPhkXBBximzJ2PB/7pYN8&#10;k2eSJLvq7FgOotzptu7VeNuqTXbdcJMtvT4iIiKK7dYW23h683xkVKOgQgV+XSpGsAzPEkL2i7vu&#10;VVo2ZeqDya577JMsN2p0SWxTlYJ14nOEON0fs90es+uRwPWdCZNCRQt8wzG6GkUfvmLOi0Q8tou2&#10;BcQ20fnbbr8zJDHgNeY8ibQTjY3HO/uc82y52gRw/fBqm+zVu/AZInHVsSgm3KAuWvSqY1FQnpw1&#10;u+6gh/QtXDe/OxXbdZOuUAEI6CiiacOOP5AveEq3sWz06uuEyCURZEQ4XR5323PfIICpVoFoxldI&#10;hQkizRttOiZERYmcZ+0peethO0CAUUYu+ouj7QAhHi0OJHohmkeutFpYl3XYPx7g9DbxZoLzA2s8&#10;N88XV6WmR2KCpJggaYKkmCCp2G6ZyDZCGOGDeCVpjecI2+HLr1yqREHUOi1iY+m3A8Z9tZQkF20k&#10;VKWgBjbbrbrGuuFuPk/kZtejDnMU9XkJdVFsI5rxaCPyiWBHEV1ObOMlP/f7F4a/sX28iGJbFNui&#10;2BbFtmK7V8T2zrvt3aGFMwluCFsEK0I2643mL+J8i612CG8+ItRpsU3JN+oy522XJrseYj8dZY/b&#10;kNyXFtuI5pPGn1I6167ENlFU9sv5OoUn7e7dt+NqceE7EByLYrJgwSvaGAsK143r51gotusGGwfV&#10;I4gqEy2m/jECFosIj/FGYynJim0i20TKELIIdiLiiO3Fi18P5eboMsg6/MDnie289UjOxMuLZzsK&#10;b7zXeMKpZoHYnvv0M8E+QmScyDY+1KzY/vLBh4fznjP36fCcCDz78I0vIiIiotjuVbEdoXtgNpLN&#10;3Vx2WRaEd6zjXE9Viux6HA+bSlqgI6iz59VVhYz0eWNVeXT6477xG3SH7zgUEz6rzu4U+7Pn589c&#10;FfG7U7FdYLHdbGD76O4+aAsefee+6RvDcd/8VvLmm285Fnq2Rc+26NnWsy2Kbe9GPwkRe8dCsS2K&#10;bcW2KLZFsa3YbgqxTVk/EwGkHCTTdmUtkubk3Xff65S8LMWBfJXYuEuKBzdKeZZLaX64brEYhCi2&#10;G8K8+c9X7bdu5ugrTW58o4uIiIgotptKbHMMamdPf+yJZPe99guVPUgMyD7PdnbkMQ1pqBgSuz9m&#10;t4nHoHLIvmPHBS/1U3PmBmFMKcC99tk/mfmLWZ32kz43GuFQweS73zu/lAhJp0sqonDebD9k+KhQ&#10;jYSOkr7ZRURERBTbTSO2aW9+3/1TktXXWj9MO8cIcfZ5ttkM0ywbbrJl+EsJPs41u02EyDkimW0p&#10;8Yf4Zl2e5+0nfW6I/NhUh/3SBh4vI37U2FGScoGvvbbYN3oPcPGlV4Rr6lgUj7feftvGTgWGikqP&#10;PT7DsSgo9Igo+qxxu/LOO79NLrviasdCsd14sX39jbcEAXzdDTeH5dnnWbHN6yuuskaIVlNJ5Oxz&#10;zuu0TWT+8y+EutdEvWlak66Rnbef7LnxmPWffW5eaMceX2cZUXHFtgmSYoKkCZJigqSYIKnYbmqx&#10;zWNqutJMJgrX9PNsZ0dEbmx+kya7D8DiEeteZxvSlNtP9tyOOOrYYBvZePOtStECOkrymHbudsrr&#10;GSZMPN0udgX+waBxlGNRTPjumzL1QceioEw87SwDFQWFWfRJZ5ztWCi2Gy+2iTwTIV7/85sHwZx9&#10;nu3syLZEoxG/WDxm/3JOp23iMSZfcnnoFElke9U11u0gtvP2U05sE9me9vAjyWprrheENlHXGB3f&#10;aNMx4a9vdhERERHFdtOI7ay3utLzbGdHyPp5y3nU8GxX6qZViy+YbpLZc7E8nYiIiIhiu6nFtkgW&#10;ErRsW1tMuAHFpuVYFBP6H2iPKy5PzJiZG6CS5ofrxvVzLBTbIiZIigmSJkiKCZJigqRiW7HduGSh&#10;tA+8Gii9ZGRPsa3YdiwU26LYFsW2YluxXYWdodZt/nPSmclD037q+HWDRYterfkmR5oDrhuC27Eo&#10;JuS/WOPe707pm+9Orp9jodium5tvvT2U4kOE/vczzyb3/Oj+0muxTFh6HZ7T2fHIY45Lttl+52Tq&#10;A9M67I/XKJFDdRF+2Pl7zDdOCE1qeJ0a23SU5P/gbjF2i6QLZPwiYp2DDvla6CjJ63mdIzkOCZY0&#10;6eDc2D5G77LHpFwWlVGWGzVasS0iIiKi2O4dsY2wRsQiSimVR+QkNolB5CJas+tQ+WPMNjsm8+Y/&#10;HxLl0k1lgNeY7uQx5fsQv/fe9+Pk+BPHh23pGLlw4aLQzQ4oAUjdZuo3E3lmnc+tt0nYjoSEY48/&#10;KbdzJMch4YsGOBwrdqnMHvNnjzya7LbnvmFdniu2uwfvg0pVZKR54bpZpae48N0IjkVxE5T97vS7&#10;U7HdhmJ7n/0OTLbebqdQ15p610/Omh1qX1O/mtdefnlB7joI3RiFjp0k02Kb1xDSg4YuF7aDHXba&#10;Pbnt9jtLkWmgDvb5F0wOjxHutGknio64Ztms2U+VxHa2c2Q8DvW2EdicV94xDxj31dD8RhuJnm09&#10;23q29WyLnm3Rs63Y7lWxffIpE0MEOOuFphENzWrKrVON2CYKTYQ6/RpR5vT5z/zFrNDtMVpHeExn&#10;SWwm5cR27ByZPocYkc87Jh+QaI1RbCu2FduKbcW2KLZFsa3Y7jWxjfWC6C/RayLacYpy9OrrhAhz&#10;uXXwWEehixc6vc/0a5ddcXWy+Zjtkv0PPDhEsRHDPMbrzXpEqBHW7BerB9YUpmto144/GyF/yqmn&#10;JRdfekXy4EMPh32eNP6UIMzZHjsKfw89/Ohgdck7Jm3iEeZEuOk0GdvES31w4+V0WjF5773fJz+Z&#10;8oBjUVAIMvCd6VgUEwJGfncW1z55/4+nOhaKbRERERERxbZiW0REREQU24ptkc5QchGPvGNRPEgg&#10;xpLlWBQTcl60wRWXiyZfFipvORbFg+s2+ZLLHQvFtogJkmKCpAmSYoKkmCCp2FZsS6Gh0ZHRmeL+&#10;YKRLb0qxILk1JopL8Tjzu+eG2SXHopizglw/x0KxLSIiIiKi2FZsi4iIiEhvQ/nQ3uw3otgWqYNH&#10;fj49+dOf/+xYFBBq/E5/7AnHoqC8+NLLoauvY+F3p/T+d2erJCf/9zPPJv+29obJnXfdo9hWbIsJ&#10;kmKCpJggaYKkmCDZaLhpX2eDTZOrrrlesa3YFsW2KLZFsa3YFsV2o6G79oabbJmcd/5Fiu08sT10&#10;xIqh3blIX7D5mO0ch4Ky9XY7ef0KzJhtdgw4Fn53itevUf8TmrInBXchxTa+oWeefU5EREREpG6O&#10;POa4EN1+4403FdsiIiIiIo3go48+CpbQnXbZM/n9H/6gjUREREREpBH87W9/Sw465GvJPvsdmHzw&#10;wQcmSIqIiIiINDLR+pDDjgqi29J/IiIiIiIN5pNPPum1Yym2RUREREQU2yIiIiIiim0REREREVFs&#10;i4g0L/f86P7kjLO+V/f2v5o3P9l9r/16LQlIREQU2yIihUne2eTft0lW/uxayVNz5ladYU/N2Pj8&#10;t7/7XXLR5MscTxERxbaIiKR5YsbMZJ0NNk0OPfzo5DsTJnV6/dnn5iW33X5n8tjjM0Lkmu5nE087&#10;K9ly6y+EZfPmP5/86c9/Do/T2838xazk5ltvT15+eUFp2av/81p4zmvsM/2aiIgotkVEWo4TTjo5&#10;+dbJE5IHH3o4iO60FWTSGWeHiPe+Y8eFSDbR63vv+3GyzfY7J6uvtX7yf/f/cvLd752fzH36mbBe&#10;3O6Io44tvb7qGusml11xdVh++pnnhPV23WOfsM/Rq6+j4BYRUWyLiLQmdDRbc53Ph+j2X/7y1+Rz&#10;622STH1gWngNSwnCmNfSlhP+EpVO20jSYvvR6Y+Hx0SxeT5l6oPJamuuF/aP2P7akd8obYfP++JL&#10;r/BaiIgotkVEWg+i1AhhBDI2kL322T/YSXiNaPS2O+ySu10lsU30m8h1fI1IOVHu6Y89EcT2Md84&#10;ofTaYUcck5xz3gVeCxERxbaISOvx5YMPTzbbYttktz33DXzhi3sE28e7774X/NYbbLxFbvczxDbr&#10;5ontO++6J9lo0zGl195///1gF0HQZ8U2UW5sKF4LERHFtohIS/Gb37yTrLLa2h0qkHz00UdBYN94&#10;063BBoKAPv+Cycnv//CHZOHCRckLL74U1vvh3feG9ViOPSQttt96++3w+Kprrg+vE7nGnsJjxbaI&#10;iGJbRKQtuO6Gm5PNx2zXafmEiacne+49Njye9vAjQSgjnvkbEx2pSMK2iHWi44htHsd9PDTtp0GM&#10;sx1RbqLaMUEyLbZJpFRsi4gotkVE2hZsJESr85a/9triEA3P246Id952IiKi2BYRERERUWyLiIiI&#10;iIhiW0REREREsS0iIiIiotgWERERERHFtoiIiIiIYltERERERLEtIiIiIiKKbRERERERxbaIiIiI&#10;iGJbREREREQU2yIiIiIiPc//Bw1G7PfJcLTkAAAAAElFTkSuQmCCUEsBAi0AFAAGAAgAAAAhALGC&#10;Z7YKAQAAEwIAABMAAAAAAAAAAAAAAAAAAAAAAFtDb250ZW50X1R5cGVzXS54bWxQSwECLQAUAAYA&#10;CAAAACEAOP0h/9YAAACUAQAACwAAAAAAAAAAAAAAAAA7AQAAX3JlbHMvLnJlbHNQSwECLQAUAAYA&#10;CAAAACEAE5q49KYDAABjCgAADgAAAAAAAAAAAAAAAAA6AgAAZHJzL2Uyb0RvYy54bWxQSwECLQAU&#10;AAYACAAAACEAqiYOvrwAAAAhAQAAGQAAAAAAAAAAAAAAAAAMBgAAZHJzL19yZWxzL2Uyb0RvYy54&#10;bWwucmVsc1BLAQItABQABgAIAAAAIQBhwfiO4AAAAAkBAAAPAAAAAAAAAAAAAAAAAP8GAABkcnMv&#10;ZG93bnJldi54bWxQSwECLQAKAAAAAAAAACEAujqFCJRqAACUagAAFAAAAAAAAAAAAAAAAAAMCAAA&#10;ZHJzL21lZGlhL2ltYWdlMS5wbmdQSwUGAAAAAAYABgB8AQAA0nIAAAAA&#10;">
                <v:group id="Group 2" o:spid="_x0000_s1035" style="position:absolute;left:20767;top:19642;width:65385;height:36315" coordsize="65385,36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3" o:spid="_x0000_s1036" style="position:absolute;width:65385;height:349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  <v:textbox inset="2.53958mm,2.53958mm,2.53958mm,2.53958mm">
                      <w:txbxContent>
                        <w:p w14:paraId="15619245" w14:textId="77777777" w:rsidR="006E09C3" w:rsidRDefault="006E09C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37" type="#_x0000_t75" style="position:absolute;left:1275;width:64110;height:3631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YnDjDAAAA2gAAAA8AAABkcnMvZG93bnJldi54bWxEj0FrwkAUhO+F/oflFbzppiJSUjdBBFEQ&#10;D7W29fjIPpPY7NuYXZPtv+8WhB6HmfmGWeTBNKKnztWWFTxPEhDEhdU1lwqO7+vxCwjnkTU2lknB&#10;DznIs8eHBabaDvxG/cGXIkLYpaig8r5NpXRFRQbdxLbE0TvbzqCPsiul7nCIcNPIaZLMpcGa40KF&#10;La0qKr4PN6PgNOzCJ03bzf76ES5fOJ/1K7RKjZ7C8hWEp+D/w/f2ViuYwd+VeANk9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ticOMMAAADaAAAADwAAAAAAAAAAAAAAAACf&#10;AgAAZHJzL2Rvd25yZXYueG1sUEsFBgAAAAAEAAQA9wAAAI8DAAAAAA==&#10;">
                    <v:imagedata r:id="rId6" o:title="" croptop="1728f" cropbottom="1888f" cropleft="2012f" cropright="1416f"/>
                  </v:shape>
                  <v:rect id="Rectangle 5" o:spid="_x0000_s1038" style="position:absolute;top:2020;width:22009;height:3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Tq7cIA&#10;AADaAAAADwAAAGRycy9kb3ducmV2LnhtbESPX2vCQBDE3wt+h2OFvtWLYotETxFB6INU6h98XXJr&#10;LprbC7ltTL99r1Do4zAzv2EWq97XqqM2VoENjEcZKOIi2IpLA6fj9mUGKgqyxTowGfimCKvl4GmB&#10;uQ0P/qTuIKVKEI45GnAiTa51LBx5jKPQECfvGlqPkmRbatviI8F9rSdZ9qY9VpwWHDa0cVTcD1/e&#10;wG4a97ctdW5/uRTSfIgL53tvzPOwX89BCfXyH/5rv1sDr/B7Jd0Av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pOrtwgAAANoAAAAPAAAAAAAAAAAAAAAAAJgCAABkcnMvZG93&#10;bnJldi54bWxQSwUGAAAAAAQABAD1AAAAhwMAAAAA&#10;" fillcolor="white [3201]" stroked="f">
                    <v:textbox inset="2.53958mm,1.2694mm,2.53958mm,1.2694mm">
                      <w:txbxContent>
                        <w:p w14:paraId="1D08F9B1" w14:textId="77777777" w:rsidR="006E09C3" w:rsidRDefault="006E09C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type="square" anchorx="margin" anchory="margin"/>
              </v:group>
            </w:pict>
          </mc:Fallback>
        </mc:AlternateContent>
      </w:r>
    </w:p>
    <w:p w14:paraId="16846D07" w14:textId="31CDDCD4" w:rsidR="00C7528C" w:rsidRPr="00BE6245" w:rsidRDefault="00C7528C">
      <w:pPr>
        <w:widowControl w:val="0"/>
        <w:spacing w:line="240" w:lineRule="auto"/>
        <w:rPr>
          <w:rFonts w:ascii="Gill Sans MT" w:eastAsia="Gill Sans" w:hAnsi="Gill Sans MT" w:cs="Gill Sans"/>
          <w:b/>
          <w:sz w:val="24"/>
          <w:szCs w:val="24"/>
          <w:lang w:val="es-US"/>
        </w:rPr>
      </w:pPr>
    </w:p>
    <w:p w14:paraId="1978C1F5" w14:textId="2FA79134" w:rsidR="00C7528C" w:rsidRPr="00BE6245" w:rsidRDefault="00C7528C">
      <w:pPr>
        <w:widowControl w:val="0"/>
        <w:spacing w:line="240" w:lineRule="auto"/>
        <w:rPr>
          <w:rFonts w:ascii="Gill Sans MT" w:eastAsia="Gill Sans" w:hAnsi="Gill Sans MT" w:cs="Gill Sans"/>
          <w:b/>
          <w:sz w:val="24"/>
          <w:szCs w:val="24"/>
          <w:lang w:val="es-US"/>
        </w:rPr>
      </w:pPr>
    </w:p>
    <w:p w14:paraId="783ABE6B" w14:textId="563F8B4F" w:rsidR="00C7528C" w:rsidRPr="00BE6245" w:rsidRDefault="00C7528C">
      <w:pPr>
        <w:widowControl w:val="0"/>
        <w:spacing w:line="240" w:lineRule="auto"/>
        <w:rPr>
          <w:rFonts w:ascii="Gill Sans MT" w:eastAsia="Gill Sans" w:hAnsi="Gill Sans MT" w:cs="Gill Sans"/>
          <w:b/>
          <w:sz w:val="24"/>
          <w:szCs w:val="24"/>
          <w:lang w:val="es-US"/>
        </w:rPr>
      </w:pPr>
    </w:p>
    <w:p w14:paraId="4BC14D5B" w14:textId="3C3B8CB4" w:rsidR="00C7528C" w:rsidRPr="00BE6245" w:rsidRDefault="00C7528C">
      <w:pPr>
        <w:widowControl w:val="0"/>
        <w:spacing w:line="240" w:lineRule="auto"/>
        <w:rPr>
          <w:rFonts w:ascii="Gill Sans MT" w:eastAsia="Gill Sans" w:hAnsi="Gill Sans MT" w:cs="Gill Sans"/>
          <w:b/>
          <w:sz w:val="24"/>
          <w:szCs w:val="24"/>
          <w:lang w:val="es-US"/>
        </w:rPr>
      </w:pPr>
    </w:p>
    <w:p w14:paraId="03BB4DE1" w14:textId="6179E6C5" w:rsidR="00C7528C" w:rsidRPr="00BE6245" w:rsidRDefault="00C7528C">
      <w:pPr>
        <w:widowControl w:val="0"/>
        <w:spacing w:line="240" w:lineRule="auto"/>
        <w:rPr>
          <w:rFonts w:ascii="Gill Sans MT" w:eastAsia="Gill Sans" w:hAnsi="Gill Sans MT" w:cs="Gill Sans"/>
          <w:b/>
          <w:sz w:val="24"/>
          <w:szCs w:val="24"/>
          <w:lang w:val="es-US"/>
        </w:rPr>
      </w:pPr>
    </w:p>
    <w:p w14:paraId="06F8EC73" w14:textId="3A847412" w:rsidR="00C7528C" w:rsidRPr="00BE6245" w:rsidRDefault="00C7528C">
      <w:pPr>
        <w:widowControl w:val="0"/>
        <w:spacing w:line="240" w:lineRule="auto"/>
        <w:rPr>
          <w:rFonts w:ascii="Gill Sans MT" w:eastAsia="Gill Sans" w:hAnsi="Gill Sans MT" w:cs="Gill Sans"/>
          <w:b/>
          <w:sz w:val="24"/>
          <w:szCs w:val="24"/>
          <w:lang w:val="es-US"/>
        </w:rPr>
      </w:pPr>
    </w:p>
    <w:p w14:paraId="3BCCDAE3" w14:textId="47F2B340" w:rsidR="00C7528C" w:rsidRPr="00BE6245" w:rsidRDefault="00C7528C">
      <w:pPr>
        <w:widowControl w:val="0"/>
        <w:spacing w:line="240" w:lineRule="auto"/>
        <w:rPr>
          <w:rFonts w:ascii="Gill Sans MT" w:eastAsia="Gill Sans" w:hAnsi="Gill Sans MT" w:cs="Gill Sans"/>
          <w:b/>
          <w:sz w:val="24"/>
          <w:szCs w:val="24"/>
          <w:lang w:val="es-US"/>
        </w:rPr>
      </w:pPr>
    </w:p>
    <w:p w14:paraId="46245A49" w14:textId="77777777" w:rsidR="00C7528C" w:rsidRPr="00BE6245" w:rsidRDefault="00C7528C">
      <w:pPr>
        <w:widowControl w:val="0"/>
        <w:spacing w:line="240" w:lineRule="auto"/>
        <w:rPr>
          <w:rFonts w:ascii="Gill Sans MT" w:eastAsia="Gill Sans" w:hAnsi="Gill Sans MT" w:cs="Gill Sans"/>
          <w:b/>
          <w:sz w:val="24"/>
          <w:szCs w:val="24"/>
          <w:lang w:val="es-US"/>
        </w:rPr>
      </w:pPr>
    </w:p>
    <w:p w14:paraId="08EE7026" w14:textId="77777777" w:rsidR="00C7528C" w:rsidRPr="00BE6245" w:rsidRDefault="00C7528C">
      <w:pPr>
        <w:widowControl w:val="0"/>
        <w:spacing w:line="240" w:lineRule="auto"/>
        <w:rPr>
          <w:rFonts w:ascii="Gill Sans MT" w:eastAsia="Gill Sans" w:hAnsi="Gill Sans MT" w:cs="Gill Sans"/>
          <w:b/>
          <w:sz w:val="24"/>
          <w:szCs w:val="24"/>
          <w:lang w:val="es-US"/>
        </w:rPr>
      </w:pPr>
    </w:p>
    <w:p w14:paraId="4A959B34" w14:textId="77777777" w:rsidR="00C7528C" w:rsidRPr="00BE6245" w:rsidRDefault="00C7528C">
      <w:pPr>
        <w:widowControl w:val="0"/>
        <w:spacing w:line="240" w:lineRule="auto"/>
        <w:rPr>
          <w:rFonts w:ascii="Gill Sans MT" w:eastAsia="Gill Sans" w:hAnsi="Gill Sans MT" w:cs="Gill Sans"/>
          <w:b/>
          <w:sz w:val="24"/>
          <w:szCs w:val="24"/>
          <w:lang w:val="es-US"/>
        </w:rPr>
      </w:pPr>
    </w:p>
    <w:p w14:paraId="2A3C5ABA" w14:textId="77777777" w:rsidR="00C7528C" w:rsidRPr="00BE6245" w:rsidRDefault="00C7528C">
      <w:pPr>
        <w:widowControl w:val="0"/>
        <w:spacing w:line="240" w:lineRule="auto"/>
        <w:rPr>
          <w:rFonts w:ascii="Gill Sans MT" w:eastAsia="Gill Sans" w:hAnsi="Gill Sans MT" w:cs="Gill Sans"/>
          <w:b/>
          <w:sz w:val="24"/>
          <w:szCs w:val="24"/>
          <w:lang w:val="es-US"/>
        </w:rPr>
      </w:pPr>
    </w:p>
    <w:p w14:paraId="60D97C55" w14:textId="77777777" w:rsidR="00C7528C" w:rsidRPr="00BE6245" w:rsidRDefault="00C7528C">
      <w:pPr>
        <w:widowControl w:val="0"/>
        <w:spacing w:line="240" w:lineRule="auto"/>
        <w:rPr>
          <w:rFonts w:ascii="Gill Sans MT" w:eastAsia="Gill Sans" w:hAnsi="Gill Sans MT" w:cs="Gill Sans"/>
          <w:b/>
          <w:sz w:val="24"/>
          <w:szCs w:val="24"/>
          <w:lang w:val="es-US"/>
        </w:rPr>
      </w:pPr>
    </w:p>
    <w:p w14:paraId="6413C451" w14:textId="77777777" w:rsidR="00C7528C" w:rsidRPr="00BE6245" w:rsidRDefault="00C7528C">
      <w:pPr>
        <w:widowControl w:val="0"/>
        <w:spacing w:line="240" w:lineRule="auto"/>
        <w:rPr>
          <w:rFonts w:ascii="Gill Sans MT" w:eastAsia="Gill Sans" w:hAnsi="Gill Sans MT" w:cs="Gill Sans"/>
          <w:b/>
          <w:sz w:val="24"/>
          <w:szCs w:val="24"/>
          <w:lang w:val="es-US"/>
        </w:rPr>
      </w:pPr>
    </w:p>
    <w:p w14:paraId="13AC2471" w14:textId="77777777" w:rsidR="00C7528C" w:rsidRPr="00BE6245" w:rsidRDefault="00C7528C">
      <w:pPr>
        <w:widowControl w:val="0"/>
        <w:spacing w:line="240" w:lineRule="auto"/>
        <w:rPr>
          <w:rFonts w:ascii="Gill Sans MT" w:eastAsia="Gill Sans" w:hAnsi="Gill Sans MT" w:cs="Gill Sans"/>
          <w:b/>
          <w:sz w:val="24"/>
          <w:szCs w:val="24"/>
          <w:lang w:val="es-US"/>
        </w:rPr>
      </w:pPr>
    </w:p>
    <w:p w14:paraId="418A553F" w14:textId="77777777" w:rsidR="00C7528C" w:rsidRPr="00BE6245" w:rsidRDefault="00C7528C">
      <w:pPr>
        <w:widowControl w:val="0"/>
        <w:spacing w:line="240" w:lineRule="auto"/>
        <w:rPr>
          <w:rFonts w:ascii="Gill Sans MT" w:eastAsia="Gill Sans" w:hAnsi="Gill Sans MT" w:cs="Gill Sans"/>
          <w:b/>
          <w:sz w:val="24"/>
          <w:szCs w:val="24"/>
          <w:lang w:val="es-US"/>
        </w:rPr>
      </w:pPr>
    </w:p>
    <w:p w14:paraId="760DF09F" w14:textId="72F531B8" w:rsidR="006E09C3" w:rsidRPr="00BE6245" w:rsidRDefault="00C7528C">
      <w:pPr>
        <w:widowControl w:val="0"/>
        <w:spacing w:line="240" w:lineRule="auto"/>
        <w:rPr>
          <w:rFonts w:ascii="Gill Sans MT" w:eastAsia="Gill Sans" w:hAnsi="Gill Sans MT" w:cs="Gill Sans"/>
          <w:b/>
          <w:color w:val="BA0C2F"/>
          <w:sz w:val="36"/>
          <w:szCs w:val="36"/>
          <w:lang w:val="es-US"/>
        </w:rPr>
      </w:pPr>
      <w:r w:rsidRPr="00BE6245">
        <w:rPr>
          <w:rFonts w:ascii="Gill Sans MT" w:hAnsi="Gill Sans MT"/>
          <w:b/>
          <w:color w:val="BA0C2F"/>
          <w:sz w:val="36"/>
          <w:szCs w:val="36"/>
          <w:lang w:val="es-US"/>
        </w:rPr>
        <w:t xml:space="preserve">Hoja de ruta de igualdad de género </w:t>
      </w:r>
    </w:p>
    <w:p w14:paraId="0FD4FB47" w14:textId="77777777" w:rsidR="006E09C3" w:rsidRPr="00BE6245" w:rsidRDefault="006E09C3">
      <w:pPr>
        <w:widowControl w:val="0"/>
        <w:spacing w:line="240" w:lineRule="auto"/>
        <w:rPr>
          <w:rFonts w:ascii="Gill Sans MT" w:eastAsia="Gill Sans" w:hAnsi="Gill Sans MT" w:cs="Gill Sans"/>
          <w:b/>
          <w:sz w:val="24"/>
          <w:szCs w:val="24"/>
          <w:lang w:val="es-US"/>
        </w:rPr>
      </w:pPr>
    </w:p>
    <w:tbl>
      <w:tblPr>
        <w:tblStyle w:val="a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8" w:type="dxa"/>
          <w:left w:w="288" w:type="dxa"/>
          <w:bottom w:w="288" w:type="dxa"/>
          <w:right w:w="288" w:type="dxa"/>
        </w:tblCellMar>
        <w:tblLook w:val="0600" w:firstRow="0" w:lastRow="0" w:firstColumn="0" w:lastColumn="0" w:noHBand="1" w:noVBand="1"/>
      </w:tblPr>
      <w:tblGrid>
        <w:gridCol w:w="1441"/>
        <w:gridCol w:w="3321"/>
        <w:gridCol w:w="1947"/>
        <w:gridCol w:w="2635"/>
      </w:tblGrid>
      <w:tr w:rsidR="006E09C3" w:rsidRPr="00BE6245" w14:paraId="37C3ECC3" w14:textId="77777777" w:rsidTr="00C7528C">
        <w:trPr>
          <w:trHeight w:val="870"/>
        </w:trPr>
        <w:tc>
          <w:tcPr>
            <w:tcW w:w="7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B87B7A" w14:textId="77777777" w:rsidR="006E09C3" w:rsidRPr="00BE6245" w:rsidRDefault="00C7528C">
            <w:pPr>
              <w:widowControl w:val="0"/>
              <w:rPr>
                <w:rFonts w:ascii="Gill Sans MT" w:eastAsia="Gill Sans" w:hAnsi="Gill Sans MT" w:cs="Gill Sans"/>
                <w:szCs w:val="24"/>
                <w:lang w:val="es-US"/>
              </w:rPr>
            </w:pPr>
            <w:r w:rsidRPr="00BE6245">
              <w:rPr>
                <w:rFonts w:ascii="Gill Sans MT" w:hAnsi="Gill Sans MT"/>
                <w:b/>
                <w:szCs w:val="24"/>
                <w:lang w:val="es-US"/>
              </w:rPr>
              <w:t>Fase</w:t>
            </w: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65E95C" w14:textId="77777777" w:rsidR="006E09C3" w:rsidRPr="00BE6245" w:rsidRDefault="00C7528C">
            <w:pPr>
              <w:widowControl w:val="0"/>
              <w:rPr>
                <w:rFonts w:ascii="Gill Sans MT" w:eastAsia="Gill Sans" w:hAnsi="Gill Sans MT" w:cs="Gill Sans"/>
                <w:szCs w:val="24"/>
                <w:lang w:val="es-US"/>
              </w:rPr>
            </w:pPr>
            <w:r w:rsidRPr="00BE6245">
              <w:rPr>
                <w:rFonts w:ascii="Gill Sans MT" w:hAnsi="Gill Sans MT"/>
                <w:b/>
                <w:szCs w:val="24"/>
                <w:lang w:val="es-US"/>
              </w:rPr>
              <w:t>Características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B659F1" w14:textId="61AF5461" w:rsidR="006E09C3" w:rsidRPr="00BE6245" w:rsidRDefault="00C7528C">
            <w:pPr>
              <w:widowControl w:val="0"/>
              <w:rPr>
                <w:rFonts w:ascii="Gill Sans MT" w:eastAsia="Gill Sans" w:hAnsi="Gill Sans MT" w:cs="Gill Sans"/>
                <w:szCs w:val="24"/>
                <w:lang w:val="es-US"/>
              </w:rPr>
            </w:pPr>
            <w:r w:rsidRPr="00BE6245">
              <w:rPr>
                <w:rFonts w:ascii="Gill Sans MT" w:hAnsi="Gill Sans MT"/>
                <w:b/>
                <w:szCs w:val="24"/>
                <w:lang w:val="es-US"/>
              </w:rPr>
              <w:t>Se aplica a mi/nuestra organización (sí/no)</w:t>
            </w:r>
          </w:p>
        </w:tc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A5657D" w14:textId="77777777" w:rsidR="006E09C3" w:rsidRPr="00BE6245" w:rsidRDefault="00C7528C">
            <w:pPr>
              <w:widowControl w:val="0"/>
              <w:rPr>
                <w:rFonts w:ascii="Gill Sans MT" w:eastAsia="Gill Sans" w:hAnsi="Gill Sans MT" w:cs="Gill Sans"/>
                <w:b/>
                <w:szCs w:val="24"/>
                <w:lang w:val="es-US"/>
              </w:rPr>
            </w:pPr>
            <w:r w:rsidRPr="00BE6245">
              <w:rPr>
                <w:rFonts w:ascii="Gill Sans MT" w:hAnsi="Gill Sans MT"/>
                <w:b/>
                <w:szCs w:val="24"/>
                <w:lang w:val="es-US"/>
              </w:rPr>
              <w:t>Comentario/</w:t>
            </w:r>
          </w:p>
          <w:p w14:paraId="72335EAC" w14:textId="77777777" w:rsidR="006E09C3" w:rsidRPr="00BE6245" w:rsidRDefault="00C7528C">
            <w:pPr>
              <w:widowControl w:val="0"/>
              <w:rPr>
                <w:rFonts w:ascii="Gill Sans MT" w:eastAsia="Gill Sans" w:hAnsi="Gill Sans MT" w:cs="Gill Sans"/>
                <w:szCs w:val="24"/>
                <w:lang w:val="es-US"/>
              </w:rPr>
            </w:pPr>
            <w:r w:rsidRPr="00BE6245">
              <w:rPr>
                <w:rFonts w:ascii="Gill Sans MT" w:hAnsi="Gill Sans MT"/>
                <w:b/>
                <w:szCs w:val="24"/>
                <w:lang w:val="es-US"/>
              </w:rPr>
              <w:t>Explicación</w:t>
            </w:r>
          </w:p>
        </w:tc>
      </w:tr>
      <w:tr w:rsidR="006E09C3" w:rsidRPr="00BE6245" w14:paraId="14226AA2" w14:textId="77777777" w:rsidTr="00C7528C">
        <w:trPr>
          <w:trHeight w:val="510"/>
        </w:trPr>
        <w:tc>
          <w:tcPr>
            <w:tcW w:w="7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5ECD7A" w14:textId="77777777" w:rsidR="006E09C3" w:rsidRPr="00BE6245" w:rsidRDefault="00C7528C">
            <w:pPr>
              <w:widowControl w:val="0"/>
              <w:rPr>
                <w:rFonts w:ascii="Gill Sans MT" w:eastAsia="Gill Sans" w:hAnsi="Gill Sans MT" w:cs="Gill Sans"/>
                <w:szCs w:val="24"/>
                <w:lang w:val="es-US"/>
              </w:rPr>
            </w:pPr>
            <w:r w:rsidRPr="00BE6245">
              <w:rPr>
                <w:rFonts w:ascii="Gill Sans MT" w:hAnsi="Gill Sans MT"/>
                <w:szCs w:val="24"/>
                <w:lang w:val="es-US"/>
              </w:rPr>
              <w:t>Evasión</w:t>
            </w: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FDBCF4" w14:textId="77777777" w:rsidR="006E09C3" w:rsidRPr="00BE6245" w:rsidRDefault="00C7528C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  <w:r w:rsidRPr="00BE6245">
              <w:rPr>
                <w:rFonts w:ascii="Gill Sans MT" w:hAnsi="Gill Sans MT"/>
                <w:lang w:val="es-US"/>
              </w:rPr>
              <w:t>Las barreras estructurales y culturales para el progreso laboral de las mujeres no se reconocen, o se niega su existencia.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46AB64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</w:p>
        </w:tc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29F17E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</w:p>
        </w:tc>
      </w:tr>
      <w:tr w:rsidR="006E09C3" w:rsidRPr="00BE6245" w14:paraId="521DF93F" w14:textId="77777777" w:rsidTr="00C7528C">
        <w:trPr>
          <w:trHeight w:val="510"/>
        </w:trPr>
        <w:tc>
          <w:tcPr>
            <w:tcW w:w="7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618612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szCs w:val="24"/>
                <w:lang w:val="es-US"/>
              </w:rPr>
            </w:pP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612360" w14:textId="77777777" w:rsidR="006E09C3" w:rsidRPr="00BE6245" w:rsidRDefault="00C7528C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  <w:r w:rsidRPr="00BE6245">
              <w:rPr>
                <w:rFonts w:ascii="Gill Sans MT" w:hAnsi="Gill Sans MT"/>
                <w:lang w:val="es-US"/>
              </w:rPr>
              <w:t>El comportamiento de exclusión y/o discriminación hacia las mujeres es aceptado y/o está normalizado.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96F49E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</w:p>
        </w:tc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33039A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</w:p>
        </w:tc>
      </w:tr>
      <w:tr w:rsidR="006E09C3" w:rsidRPr="00BE6245" w14:paraId="20E476F4" w14:textId="77777777" w:rsidTr="00C7528C">
        <w:trPr>
          <w:trHeight w:val="510"/>
        </w:trPr>
        <w:tc>
          <w:tcPr>
            <w:tcW w:w="7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EFC412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szCs w:val="24"/>
                <w:lang w:val="es-US"/>
              </w:rPr>
            </w:pP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41CCBE" w14:textId="77777777" w:rsidR="006E09C3" w:rsidRPr="00BE6245" w:rsidRDefault="00C7528C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  <w:r w:rsidRPr="00BE6245">
              <w:rPr>
                <w:rFonts w:ascii="Gill Sans MT" w:hAnsi="Gill Sans MT"/>
                <w:lang w:val="es-US"/>
              </w:rPr>
              <w:t>No se mide ni se informan los problemas de igualdad o representación de género.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586593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</w:p>
        </w:tc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3D75FF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</w:p>
        </w:tc>
      </w:tr>
      <w:tr w:rsidR="006E09C3" w:rsidRPr="00BE6245" w14:paraId="57961FF6" w14:textId="77777777" w:rsidTr="00C7528C">
        <w:trPr>
          <w:trHeight w:val="511"/>
        </w:trPr>
        <w:tc>
          <w:tcPr>
            <w:tcW w:w="7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B434C5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szCs w:val="24"/>
                <w:lang w:val="es-US"/>
              </w:rPr>
            </w:pP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596A5E" w14:textId="77777777" w:rsidR="006E09C3" w:rsidRPr="00BE6245" w:rsidRDefault="00C7528C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  <w:r w:rsidRPr="00BE6245">
              <w:rPr>
                <w:rFonts w:ascii="Gill Sans MT" w:hAnsi="Gill Sans MT"/>
                <w:lang w:val="es-US"/>
              </w:rPr>
              <w:t>Nadie acepta (ni considera que sea necesario asignar) responsabilidad por la igualdad/diversidad de género.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527B48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</w:p>
        </w:tc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50388C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</w:p>
        </w:tc>
      </w:tr>
      <w:tr w:rsidR="006E09C3" w:rsidRPr="00BE6245" w14:paraId="7CF85C9F" w14:textId="77777777" w:rsidTr="00C7528C">
        <w:trPr>
          <w:trHeight w:val="510"/>
        </w:trPr>
        <w:tc>
          <w:tcPr>
            <w:tcW w:w="7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54F6B0" w14:textId="77777777" w:rsidR="006E09C3" w:rsidRPr="00BE6245" w:rsidRDefault="00C7528C">
            <w:pPr>
              <w:widowControl w:val="0"/>
              <w:rPr>
                <w:rFonts w:ascii="Gill Sans MT" w:eastAsia="Gill Sans" w:hAnsi="Gill Sans MT" w:cs="Gill Sans"/>
                <w:szCs w:val="24"/>
                <w:lang w:val="es-US"/>
              </w:rPr>
            </w:pPr>
            <w:r w:rsidRPr="00BE6245">
              <w:rPr>
                <w:rFonts w:ascii="Gill Sans MT" w:hAnsi="Gill Sans MT"/>
                <w:szCs w:val="24"/>
                <w:lang w:val="es-US"/>
              </w:rPr>
              <w:t>Cumplimiento</w:t>
            </w: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887B02" w14:textId="77777777" w:rsidR="006E09C3" w:rsidRPr="00BE6245" w:rsidRDefault="00C7528C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  <w:r w:rsidRPr="00BE6245">
              <w:rPr>
                <w:rFonts w:ascii="Gill Sans MT" w:hAnsi="Gill Sans MT"/>
                <w:lang w:val="es-US"/>
              </w:rPr>
              <w:t>Se considera que la igualdad/diversidad de género es un riesgo de cumplimiento, no una herramienta que permita hacer negocios ni una imperativa.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E3B0A0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</w:p>
        </w:tc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FBCD1B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</w:p>
        </w:tc>
      </w:tr>
      <w:tr w:rsidR="006E09C3" w:rsidRPr="00BE6245" w14:paraId="5024BE6A" w14:textId="77777777" w:rsidTr="00C7528C">
        <w:trPr>
          <w:trHeight w:val="510"/>
        </w:trPr>
        <w:tc>
          <w:tcPr>
            <w:tcW w:w="7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063B77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szCs w:val="24"/>
                <w:lang w:val="es-US"/>
              </w:rPr>
            </w:pP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24403D" w14:textId="77777777" w:rsidR="006E09C3" w:rsidRPr="00BE6245" w:rsidRDefault="00C7528C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  <w:r w:rsidRPr="00BE6245">
              <w:rPr>
                <w:rFonts w:ascii="Gill Sans MT" w:hAnsi="Gill Sans MT"/>
                <w:lang w:val="es-US"/>
              </w:rPr>
              <w:t>Las actividades de igualdad/diversidad de género se limitan a cumplir con las obligaciones de cumplimiento.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C12F3D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</w:p>
        </w:tc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3E1127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</w:p>
        </w:tc>
      </w:tr>
      <w:tr w:rsidR="006E09C3" w:rsidRPr="00BE6245" w14:paraId="32DC318F" w14:textId="77777777" w:rsidTr="00C7528C">
        <w:trPr>
          <w:trHeight w:val="510"/>
        </w:trPr>
        <w:tc>
          <w:tcPr>
            <w:tcW w:w="7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A9B9A8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szCs w:val="24"/>
                <w:lang w:val="es-US"/>
              </w:rPr>
            </w:pP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443102" w14:textId="77777777" w:rsidR="006E09C3" w:rsidRPr="00BE6245" w:rsidRDefault="00C7528C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  <w:r w:rsidRPr="00BE6245">
              <w:rPr>
                <w:rFonts w:ascii="Gill Sans MT" w:hAnsi="Gill Sans MT"/>
                <w:lang w:val="es-US"/>
              </w:rPr>
              <w:t>La responsabilidad de cumplimiento con la legislación o norma de género corresponde a las funciones de soporte.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18DE71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</w:p>
        </w:tc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1A37D2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</w:p>
        </w:tc>
      </w:tr>
      <w:tr w:rsidR="006E09C3" w:rsidRPr="00BE6245" w14:paraId="26F5C326" w14:textId="77777777" w:rsidTr="00C7528C">
        <w:trPr>
          <w:trHeight w:val="511"/>
        </w:trPr>
        <w:tc>
          <w:tcPr>
            <w:tcW w:w="7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65F7C1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szCs w:val="24"/>
                <w:lang w:val="es-US"/>
              </w:rPr>
            </w:pP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DE7D2C" w14:textId="77777777" w:rsidR="006E09C3" w:rsidRPr="00BE6245" w:rsidRDefault="00C7528C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  <w:r w:rsidRPr="00BE6245">
              <w:rPr>
                <w:rFonts w:ascii="Gill Sans MT" w:hAnsi="Gill Sans MT"/>
                <w:lang w:val="es-US"/>
              </w:rPr>
              <w:t>Solamente se recopilan los datos requeridos para cumplir con las obligaciones de cumplimiento, y estos datos no se aprovechan.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74B8E1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</w:p>
        </w:tc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E57CE9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</w:p>
        </w:tc>
      </w:tr>
      <w:tr w:rsidR="006E09C3" w:rsidRPr="00BE6245" w14:paraId="4D368288" w14:textId="77777777" w:rsidTr="00C7528C">
        <w:trPr>
          <w:trHeight w:val="510"/>
        </w:trPr>
        <w:tc>
          <w:tcPr>
            <w:tcW w:w="7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4C4DBD" w14:textId="14BD6F3B" w:rsidR="006E09C3" w:rsidRPr="00BE6245" w:rsidRDefault="00C7528C">
            <w:pPr>
              <w:widowControl w:val="0"/>
              <w:rPr>
                <w:rFonts w:ascii="Gill Sans MT" w:eastAsia="Gill Sans" w:hAnsi="Gill Sans MT" w:cs="Gill Sans"/>
                <w:szCs w:val="24"/>
                <w:lang w:val="es-US"/>
              </w:rPr>
            </w:pPr>
            <w:r w:rsidRPr="00BE6245">
              <w:rPr>
                <w:rFonts w:ascii="Gill Sans MT" w:hAnsi="Gill Sans MT"/>
                <w:szCs w:val="24"/>
                <w:lang w:val="es-US"/>
              </w:rPr>
              <w:t xml:space="preserve">Programática </w:t>
            </w: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4F29B2" w14:textId="77777777" w:rsidR="006E09C3" w:rsidRPr="00BE6245" w:rsidRDefault="00C7528C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  <w:r w:rsidRPr="00BE6245">
              <w:rPr>
                <w:rFonts w:ascii="Gill Sans MT" w:hAnsi="Gill Sans MT"/>
                <w:lang w:val="es-US"/>
              </w:rPr>
              <w:t>Las actividades de igualdad/diversidad de género solamente ocurren en respuesta a problemas que no se pueden ignorar.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FF69ED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</w:p>
        </w:tc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8FA841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</w:p>
        </w:tc>
      </w:tr>
      <w:tr w:rsidR="006E09C3" w:rsidRPr="00BE6245" w14:paraId="20ADE183" w14:textId="77777777" w:rsidTr="00C7528C">
        <w:trPr>
          <w:trHeight w:val="510"/>
        </w:trPr>
        <w:tc>
          <w:tcPr>
            <w:tcW w:w="7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3A68BC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szCs w:val="24"/>
                <w:lang w:val="es-US"/>
              </w:rPr>
            </w:pP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D0B928" w14:textId="77777777" w:rsidR="006E09C3" w:rsidRPr="00BE6245" w:rsidRDefault="00C7528C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  <w:r w:rsidRPr="00BE6245">
              <w:rPr>
                <w:rFonts w:ascii="Gill Sans MT" w:hAnsi="Gill Sans MT"/>
                <w:lang w:val="es-US"/>
              </w:rPr>
              <w:t>Las acciones e iniciativas son ad hoc, reactivas y tácticas, en lugar de planificadas, proactivas y estratégicas.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5C0A99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</w:p>
        </w:tc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0F6BF8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</w:p>
        </w:tc>
      </w:tr>
      <w:tr w:rsidR="006E09C3" w:rsidRPr="00BE6245" w14:paraId="5ED9990B" w14:textId="77777777" w:rsidTr="00C7528C">
        <w:trPr>
          <w:trHeight w:val="510"/>
        </w:trPr>
        <w:tc>
          <w:tcPr>
            <w:tcW w:w="7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B11EF4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szCs w:val="24"/>
                <w:lang w:val="es-US"/>
              </w:rPr>
            </w:pP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FD519B" w14:textId="77777777" w:rsidR="006E09C3" w:rsidRPr="00BE6245" w:rsidRDefault="00C7528C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  <w:r w:rsidRPr="00BE6245">
              <w:rPr>
                <w:rFonts w:ascii="Gill Sans MT" w:hAnsi="Gill Sans MT"/>
                <w:lang w:val="es-US"/>
              </w:rPr>
              <w:t xml:space="preserve">Las iniciativas de género están desconectadas y fragmentadas, lo </w:t>
            </w:r>
            <w:r w:rsidRPr="00BE6245">
              <w:rPr>
                <w:rFonts w:ascii="Gill Sans MT" w:hAnsi="Gill Sans MT"/>
                <w:lang w:val="es-US"/>
              </w:rPr>
              <w:lastRenderedPageBreak/>
              <w:t xml:space="preserve">que limita la </w:t>
            </w:r>
            <w:proofErr w:type="spellStart"/>
            <w:r w:rsidRPr="00BE6245">
              <w:rPr>
                <w:rFonts w:ascii="Gill Sans MT" w:hAnsi="Gill Sans MT"/>
                <w:lang w:val="es-US"/>
              </w:rPr>
              <w:t>sinergía</w:t>
            </w:r>
            <w:proofErr w:type="spellEnd"/>
            <w:r w:rsidRPr="00BE6245">
              <w:rPr>
                <w:rFonts w:ascii="Gill Sans MT" w:hAnsi="Gill Sans MT"/>
                <w:lang w:val="es-US"/>
              </w:rPr>
              <w:t>, la eficiencia y el impacto.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306E6A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</w:p>
        </w:tc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08C0D0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</w:p>
        </w:tc>
      </w:tr>
      <w:tr w:rsidR="006E09C3" w:rsidRPr="00BE6245" w14:paraId="0076A0C0" w14:textId="77777777" w:rsidTr="00C7528C">
        <w:trPr>
          <w:trHeight w:val="511"/>
        </w:trPr>
        <w:tc>
          <w:tcPr>
            <w:tcW w:w="7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D11EA6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szCs w:val="24"/>
                <w:lang w:val="es-US"/>
              </w:rPr>
            </w:pP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91B679" w14:textId="77777777" w:rsidR="006E09C3" w:rsidRPr="00BE6245" w:rsidRDefault="00C7528C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  <w:r w:rsidRPr="00BE6245">
              <w:rPr>
                <w:rFonts w:ascii="Gill Sans MT" w:hAnsi="Gill Sans MT"/>
                <w:lang w:val="es-US"/>
              </w:rPr>
              <w:t>Las prioridades comerciales toman precedencia y desplazan la acción de igualdad de género si es/cuando es necesario.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121693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</w:p>
        </w:tc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F8DE57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</w:p>
        </w:tc>
      </w:tr>
      <w:tr w:rsidR="006E09C3" w:rsidRPr="00BE6245" w14:paraId="11D57CB9" w14:textId="77777777" w:rsidTr="00C7528C">
        <w:trPr>
          <w:trHeight w:val="510"/>
        </w:trPr>
        <w:tc>
          <w:tcPr>
            <w:tcW w:w="7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01A3DD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szCs w:val="24"/>
                <w:lang w:val="es-US"/>
              </w:rPr>
            </w:pP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F84560" w14:textId="77777777" w:rsidR="006E09C3" w:rsidRPr="00BE6245" w:rsidRDefault="00C7528C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  <w:r w:rsidRPr="00BE6245">
              <w:rPr>
                <w:rFonts w:ascii="Gill Sans MT" w:hAnsi="Gill Sans MT"/>
                <w:lang w:val="es-US"/>
              </w:rPr>
              <w:t>El fracaso de las iniciativas de programas de género para progresar o cambiar socava el apoyo a largo plazo.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8A755B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</w:p>
        </w:tc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C4D2BD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</w:p>
        </w:tc>
      </w:tr>
      <w:tr w:rsidR="006E09C3" w:rsidRPr="00BE6245" w14:paraId="27285ABE" w14:textId="77777777" w:rsidTr="00C7528C">
        <w:trPr>
          <w:trHeight w:val="510"/>
        </w:trPr>
        <w:tc>
          <w:tcPr>
            <w:tcW w:w="7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1E7370" w14:textId="77777777" w:rsidR="006E09C3" w:rsidRPr="00BE6245" w:rsidRDefault="00C7528C">
            <w:pPr>
              <w:widowControl w:val="0"/>
              <w:rPr>
                <w:rFonts w:ascii="Gill Sans MT" w:eastAsia="Gill Sans" w:hAnsi="Gill Sans MT" w:cs="Gill Sans"/>
                <w:szCs w:val="24"/>
                <w:lang w:val="es-US"/>
              </w:rPr>
            </w:pPr>
            <w:r w:rsidRPr="00BE6245">
              <w:rPr>
                <w:rFonts w:ascii="Gill Sans MT" w:hAnsi="Gill Sans MT"/>
                <w:szCs w:val="24"/>
                <w:lang w:val="es-US"/>
              </w:rPr>
              <w:t>Estratégica</w:t>
            </w: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3F6C4D" w14:textId="77777777" w:rsidR="006E09C3" w:rsidRPr="00BE6245" w:rsidRDefault="00C7528C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  <w:r w:rsidRPr="00BE6245">
              <w:rPr>
                <w:rFonts w:ascii="Gill Sans MT" w:hAnsi="Gill Sans MT"/>
                <w:lang w:val="es-US"/>
              </w:rPr>
              <w:t>Los líderes identifican y promueven un caso comercial específico para abordar la igualdad de género.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2A8CEE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</w:p>
        </w:tc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6D60D3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</w:p>
        </w:tc>
      </w:tr>
      <w:tr w:rsidR="006E09C3" w:rsidRPr="00BE6245" w14:paraId="5E5240D8" w14:textId="77777777" w:rsidTr="00C7528C">
        <w:trPr>
          <w:trHeight w:val="510"/>
        </w:trPr>
        <w:tc>
          <w:tcPr>
            <w:tcW w:w="7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2DE791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szCs w:val="24"/>
                <w:lang w:val="es-US"/>
              </w:rPr>
            </w:pP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197686" w14:textId="77777777" w:rsidR="006E09C3" w:rsidRPr="00BE6245" w:rsidRDefault="00C7528C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  <w:r w:rsidRPr="00BE6245">
              <w:rPr>
                <w:rFonts w:ascii="Gill Sans MT" w:hAnsi="Gill Sans MT"/>
                <w:lang w:val="es-US"/>
              </w:rPr>
              <w:t>Se desarrolla una estrategia de género, que se conecta a la estrategia y los objetivos comerciales y los apoya.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E4CC25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</w:p>
        </w:tc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787CA3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</w:p>
        </w:tc>
      </w:tr>
      <w:tr w:rsidR="006E09C3" w:rsidRPr="00BE6245" w14:paraId="6D039EB3" w14:textId="77777777" w:rsidTr="00C7528C">
        <w:trPr>
          <w:trHeight w:val="511"/>
        </w:trPr>
        <w:tc>
          <w:tcPr>
            <w:tcW w:w="7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8E9130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szCs w:val="24"/>
                <w:lang w:val="es-US"/>
              </w:rPr>
            </w:pP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64956F" w14:textId="77777777" w:rsidR="006E09C3" w:rsidRPr="00BE6245" w:rsidRDefault="00C7528C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  <w:r w:rsidRPr="00BE6245">
              <w:rPr>
                <w:rFonts w:ascii="Gill Sans MT" w:hAnsi="Gill Sans MT"/>
                <w:lang w:val="es-US"/>
              </w:rPr>
              <w:t>Se utiliza una estrategia de género para guiar el esfuerzo, la inversión e iniciativas específicas, y esta estrategia se revisa regularmente.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C5A999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</w:p>
        </w:tc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085077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</w:p>
        </w:tc>
      </w:tr>
      <w:tr w:rsidR="006E09C3" w:rsidRPr="00BE6245" w14:paraId="5468C97E" w14:textId="77777777" w:rsidTr="00C7528C">
        <w:trPr>
          <w:trHeight w:val="510"/>
        </w:trPr>
        <w:tc>
          <w:tcPr>
            <w:tcW w:w="7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EC1F15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szCs w:val="24"/>
                <w:lang w:val="es-US"/>
              </w:rPr>
            </w:pP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712B65" w14:textId="77777777" w:rsidR="006E09C3" w:rsidRPr="00BE6245" w:rsidRDefault="00C7528C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  <w:r w:rsidRPr="00BE6245">
              <w:rPr>
                <w:rFonts w:ascii="Gill Sans MT" w:hAnsi="Gill Sans MT"/>
                <w:lang w:val="es-US"/>
              </w:rPr>
              <w:t>Se desarrollan e implementan planes de acción para hacer realidad los objetivos estratégicos de igualdad de género.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9A6F1A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</w:p>
        </w:tc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A4EEC4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</w:p>
        </w:tc>
      </w:tr>
      <w:tr w:rsidR="006E09C3" w:rsidRPr="00BE6245" w14:paraId="7C4E5829" w14:textId="77777777" w:rsidTr="00C7528C">
        <w:trPr>
          <w:trHeight w:val="510"/>
        </w:trPr>
        <w:tc>
          <w:tcPr>
            <w:tcW w:w="7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06BD04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szCs w:val="24"/>
                <w:lang w:val="es-US"/>
              </w:rPr>
            </w:pP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8E1EEA" w14:textId="77777777" w:rsidR="006E09C3" w:rsidRPr="00BE6245" w:rsidRDefault="00C7528C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  <w:r w:rsidRPr="00BE6245">
              <w:rPr>
                <w:rFonts w:ascii="Gill Sans MT" w:hAnsi="Gill Sans MT"/>
                <w:lang w:val="es-US"/>
              </w:rPr>
              <w:t>Hay mecanismos de gobierno e informes para garantizar la supervisión del liderazgo.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44D665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</w:p>
        </w:tc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E19CEF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</w:p>
        </w:tc>
      </w:tr>
      <w:tr w:rsidR="006E09C3" w:rsidRPr="00BE6245" w14:paraId="39A8E2EC" w14:textId="77777777" w:rsidTr="00C7528C">
        <w:trPr>
          <w:trHeight w:val="510"/>
        </w:trPr>
        <w:tc>
          <w:tcPr>
            <w:tcW w:w="7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9906D7" w14:textId="77777777" w:rsidR="006E09C3" w:rsidRPr="00BE6245" w:rsidRDefault="00C7528C">
            <w:pPr>
              <w:widowControl w:val="0"/>
              <w:rPr>
                <w:rFonts w:ascii="Gill Sans MT" w:eastAsia="Gill Sans" w:hAnsi="Gill Sans MT" w:cs="Gill Sans"/>
                <w:szCs w:val="24"/>
                <w:lang w:val="es-US"/>
              </w:rPr>
            </w:pPr>
            <w:r w:rsidRPr="00BE6245">
              <w:rPr>
                <w:rFonts w:ascii="Gill Sans MT" w:hAnsi="Gill Sans MT"/>
                <w:szCs w:val="24"/>
                <w:lang w:val="es-US"/>
              </w:rPr>
              <w:t>Integrada</w:t>
            </w: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A86050" w14:textId="77777777" w:rsidR="006E09C3" w:rsidRPr="00BE6245" w:rsidRDefault="00C7528C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  <w:r w:rsidRPr="00BE6245">
              <w:rPr>
                <w:rFonts w:ascii="Gill Sans MT" w:hAnsi="Gill Sans MT"/>
                <w:lang w:val="es-US"/>
              </w:rPr>
              <w:t>La buena práctica de igualdad de género está integrada al negocio y las políticas y los procesos relativos a las personas.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83C0B8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</w:p>
        </w:tc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851CA7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</w:p>
        </w:tc>
      </w:tr>
      <w:tr w:rsidR="006E09C3" w:rsidRPr="00BE6245" w14:paraId="70B4F447" w14:textId="77777777" w:rsidTr="00C7528C">
        <w:trPr>
          <w:trHeight w:val="511"/>
        </w:trPr>
        <w:tc>
          <w:tcPr>
            <w:tcW w:w="7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1650AD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szCs w:val="24"/>
                <w:lang w:val="es-US"/>
              </w:rPr>
            </w:pP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21C7A1" w14:textId="77777777" w:rsidR="006E09C3" w:rsidRPr="00BE6245" w:rsidRDefault="00C7528C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  <w:r w:rsidRPr="00BE6245">
              <w:rPr>
                <w:rFonts w:ascii="Gill Sans MT" w:hAnsi="Gill Sans MT"/>
                <w:lang w:val="es-US"/>
              </w:rPr>
              <w:t>El caso comercial de igualdad de género se entiende y acepta en todos los niveles organizacionales.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F4299B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</w:p>
        </w:tc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ECE909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</w:p>
        </w:tc>
      </w:tr>
      <w:tr w:rsidR="006E09C3" w:rsidRPr="00BE6245" w14:paraId="5F4F7C27" w14:textId="77777777" w:rsidTr="00C7528C">
        <w:trPr>
          <w:trHeight w:val="510"/>
        </w:trPr>
        <w:tc>
          <w:tcPr>
            <w:tcW w:w="7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0C4B37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szCs w:val="24"/>
                <w:lang w:val="es-US"/>
              </w:rPr>
            </w:pP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AE6DE6" w14:textId="77777777" w:rsidR="006E09C3" w:rsidRPr="00BE6245" w:rsidRDefault="00C7528C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  <w:r w:rsidRPr="00BE6245">
              <w:rPr>
                <w:rFonts w:ascii="Gill Sans MT" w:hAnsi="Gill Sans MT"/>
                <w:lang w:val="es-US"/>
              </w:rPr>
              <w:t>El compromiso y la inversión en el progreso en igualdad de género no se ven afectados por los desafíos comerciales.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BAE022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</w:p>
        </w:tc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352815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</w:p>
        </w:tc>
      </w:tr>
      <w:tr w:rsidR="006E09C3" w:rsidRPr="00BE6245" w14:paraId="58B7083A" w14:textId="77777777" w:rsidTr="00C7528C">
        <w:trPr>
          <w:trHeight w:val="510"/>
        </w:trPr>
        <w:tc>
          <w:tcPr>
            <w:tcW w:w="7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5ACBCC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szCs w:val="24"/>
                <w:lang w:val="es-US"/>
              </w:rPr>
            </w:pP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490C9A" w14:textId="77777777" w:rsidR="006E09C3" w:rsidRPr="00BE6245" w:rsidRDefault="00C7528C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  <w:r w:rsidRPr="00BE6245">
              <w:rPr>
                <w:rFonts w:ascii="Gill Sans MT" w:hAnsi="Gill Sans MT"/>
                <w:lang w:val="es-US"/>
              </w:rPr>
              <w:t>Las barreras estructurales y culturales para el progreso laboral de las mujeres se desafían y abordan activamente.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755254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</w:p>
        </w:tc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E426F2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</w:p>
        </w:tc>
      </w:tr>
      <w:tr w:rsidR="006E09C3" w:rsidRPr="00BE6245" w14:paraId="1227E6B7" w14:textId="77777777" w:rsidTr="00C7528C">
        <w:trPr>
          <w:trHeight w:val="510"/>
        </w:trPr>
        <w:tc>
          <w:tcPr>
            <w:tcW w:w="7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C36BB8" w14:textId="77777777" w:rsidR="006E09C3" w:rsidRPr="00BE6245" w:rsidRDefault="00C7528C">
            <w:pPr>
              <w:widowControl w:val="0"/>
              <w:rPr>
                <w:rFonts w:ascii="Gill Sans MT" w:eastAsia="Gill Sans" w:hAnsi="Gill Sans MT" w:cs="Gill Sans"/>
                <w:szCs w:val="24"/>
                <w:lang w:val="es-US"/>
              </w:rPr>
            </w:pPr>
            <w:r w:rsidRPr="00BE6245">
              <w:rPr>
                <w:rFonts w:ascii="Gill Sans MT" w:hAnsi="Gill Sans MT"/>
                <w:szCs w:val="24"/>
                <w:lang w:val="es-US"/>
              </w:rPr>
              <w:t>Sustentable</w:t>
            </w: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0832BB" w14:textId="77777777" w:rsidR="006E09C3" w:rsidRPr="00BE6245" w:rsidRDefault="00C7528C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  <w:r w:rsidRPr="00BE6245">
              <w:rPr>
                <w:rFonts w:ascii="Gill Sans MT" w:hAnsi="Gill Sans MT"/>
                <w:lang w:val="es-US"/>
              </w:rPr>
              <w:t>Los líderes comerciales se responsabilizan y responsabilizan a su gente públicamente por los resultados de igualdad de género.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8F1550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</w:p>
        </w:tc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317A26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</w:p>
        </w:tc>
      </w:tr>
      <w:tr w:rsidR="006E09C3" w:rsidRPr="00BE6245" w14:paraId="3684F270" w14:textId="77777777" w:rsidTr="00C7528C">
        <w:trPr>
          <w:trHeight w:val="511"/>
        </w:trPr>
        <w:tc>
          <w:tcPr>
            <w:tcW w:w="7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CAA4F8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szCs w:val="24"/>
                <w:lang w:val="es-US"/>
              </w:rPr>
            </w:pP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277132" w14:textId="77777777" w:rsidR="006E09C3" w:rsidRPr="00BE6245" w:rsidRDefault="00C7528C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  <w:r w:rsidRPr="00BE6245">
              <w:rPr>
                <w:rFonts w:ascii="Gill Sans MT" w:hAnsi="Gill Sans MT"/>
                <w:lang w:val="es-US"/>
              </w:rPr>
              <w:t xml:space="preserve">Los líderes cuentan con la capacidad, la confianza y el </w:t>
            </w:r>
            <w:r w:rsidRPr="00BE6245">
              <w:rPr>
                <w:rFonts w:ascii="Gill Sans MT" w:hAnsi="Gill Sans MT"/>
                <w:lang w:val="es-US"/>
              </w:rPr>
              <w:lastRenderedPageBreak/>
              <w:t>compromiso necesarios para desarrollar culturas con inclusión de género.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2E605B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</w:p>
        </w:tc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33710E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</w:p>
        </w:tc>
      </w:tr>
      <w:tr w:rsidR="006E09C3" w:rsidRPr="00BE6245" w14:paraId="3A9DE442" w14:textId="77777777" w:rsidTr="00C7528C">
        <w:trPr>
          <w:trHeight w:val="510"/>
        </w:trPr>
        <w:tc>
          <w:tcPr>
            <w:tcW w:w="7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55900D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szCs w:val="24"/>
                <w:lang w:val="es-US"/>
              </w:rPr>
            </w:pP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8402A3" w14:textId="77777777" w:rsidR="006E09C3" w:rsidRPr="00BE6245" w:rsidRDefault="00C7528C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  <w:r w:rsidRPr="00BE6245">
              <w:rPr>
                <w:rFonts w:ascii="Gill Sans MT" w:hAnsi="Gill Sans MT"/>
                <w:lang w:val="es-US"/>
              </w:rPr>
              <w:t>La organización y sus líderes son modelos a seguir para la igualdad de género/inclusión, e influyen a los demás.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65FEBC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</w:p>
        </w:tc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EA2BC5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</w:p>
        </w:tc>
      </w:tr>
      <w:tr w:rsidR="006E09C3" w:rsidRPr="00BE6245" w14:paraId="47BBBC04" w14:textId="77777777" w:rsidTr="00C7528C">
        <w:trPr>
          <w:trHeight w:val="510"/>
        </w:trPr>
        <w:tc>
          <w:tcPr>
            <w:tcW w:w="7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4A7A96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szCs w:val="24"/>
                <w:lang w:val="es-US"/>
              </w:rPr>
            </w:pP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4DB8B1" w14:textId="77777777" w:rsidR="006E09C3" w:rsidRPr="00BE6245" w:rsidRDefault="00C7528C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  <w:r w:rsidRPr="00BE6245">
              <w:rPr>
                <w:rFonts w:ascii="Gill Sans MT" w:hAnsi="Gill Sans MT"/>
                <w:lang w:val="es-US"/>
              </w:rPr>
              <w:t>El compromiso continuo para con la igualdad de género no se ve afectado por los cambios en la composición de liderazgo.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B31CDD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</w:p>
        </w:tc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673DD4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</w:p>
        </w:tc>
      </w:tr>
      <w:tr w:rsidR="006E09C3" w:rsidRPr="00BE6245" w14:paraId="6FB58388" w14:textId="77777777" w:rsidTr="00C7528C">
        <w:trPr>
          <w:trHeight w:val="511"/>
        </w:trPr>
        <w:tc>
          <w:tcPr>
            <w:tcW w:w="7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28C2AB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szCs w:val="24"/>
                <w:lang w:val="es-US"/>
              </w:rPr>
            </w:pP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C0CC1A" w14:textId="77777777" w:rsidR="006E09C3" w:rsidRPr="00BE6245" w:rsidRDefault="00C7528C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  <w:r w:rsidRPr="00BE6245">
              <w:rPr>
                <w:rFonts w:ascii="Gill Sans MT" w:hAnsi="Gill Sans MT"/>
                <w:lang w:val="es-US"/>
              </w:rPr>
              <w:t>La igualdad de género es simplemente parte de cómo se hacen los negocios y cómo la gente trabaja junta, siempre.</w:t>
            </w:r>
          </w:p>
        </w:tc>
        <w:tc>
          <w:tcPr>
            <w:tcW w:w="1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62BAD7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</w:p>
        </w:tc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A6A931" w14:textId="77777777" w:rsidR="006E09C3" w:rsidRPr="00BE6245" w:rsidRDefault="006E09C3">
            <w:pPr>
              <w:widowControl w:val="0"/>
              <w:rPr>
                <w:rFonts w:ascii="Gill Sans MT" w:eastAsia="Gill Sans" w:hAnsi="Gill Sans MT" w:cs="Gill Sans"/>
                <w:lang w:val="es-US"/>
              </w:rPr>
            </w:pPr>
          </w:p>
        </w:tc>
      </w:tr>
    </w:tbl>
    <w:p w14:paraId="3DC02963" w14:textId="77777777" w:rsidR="006E09C3" w:rsidRPr="00BE6245" w:rsidRDefault="006E09C3">
      <w:pPr>
        <w:rPr>
          <w:rFonts w:ascii="Gill Sans MT" w:hAnsi="Gill Sans MT"/>
          <w:lang w:val="es-US"/>
        </w:rPr>
      </w:pPr>
      <w:bookmarkStart w:id="0" w:name="_1egqt2p"/>
      <w:bookmarkEnd w:id="0"/>
    </w:p>
    <w:sectPr w:rsidR="006E09C3" w:rsidRPr="00BE624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9C3"/>
    <w:rsid w:val="0032397B"/>
    <w:rsid w:val="006E09C3"/>
    <w:rsid w:val="006E2A95"/>
    <w:rsid w:val="00816BC6"/>
    <w:rsid w:val="00B54480"/>
    <w:rsid w:val="00BE6245"/>
    <w:rsid w:val="00C7528C"/>
    <w:rsid w:val="00CC6A89"/>
    <w:rsid w:val="00D34B24"/>
    <w:rsid w:val="00E873AA"/>
    <w:rsid w:val="00F76BB9"/>
    <w:rsid w:val="00FD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0B0FE"/>
  <w15:docId w15:val="{81E17312-A1B2-4D46-B981-E566AC07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bottom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 26</dc:creator>
  <cp:lastModifiedBy>Rick Levy</cp:lastModifiedBy>
  <cp:revision>2</cp:revision>
  <dcterms:created xsi:type="dcterms:W3CDTF">2021-08-20T19:21:00Z</dcterms:created>
  <dcterms:modified xsi:type="dcterms:W3CDTF">2021-08-20T19:21:00Z</dcterms:modified>
</cp:coreProperties>
</file>